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E4C9A" w14:paraId="56066C91" w14:textId="77777777" w:rsidTr="00866964">
        <w:trPr>
          <w:trHeight w:val="1793"/>
        </w:trPr>
        <w:tc>
          <w:tcPr>
            <w:tcW w:w="3686" w:type="dxa"/>
          </w:tcPr>
          <w:p w14:paraId="248ABD27" w14:textId="5828F61F" w:rsidR="00AF3E2C" w:rsidRPr="003209C1" w:rsidRDefault="00B14ED0" w:rsidP="005C4DDE">
            <w:pPr>
              <w:spacing w:before="120" w:after="120"/>
              <w:rPr>
                <w:sz w:val="22"/>
                <w:szCs w:val="22"/>
                <w:vertAlign w:val="superscript"/>
                <w:lang w:val="vi-VN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Số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XYZ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  <w:lang w:val="vi-VN"/>
              </w:rPr>
              <w:t xml:space="preserve">000 </w:t>
            </w:r>
            <w:r w:rsidR="003209C1" w:rsidRPr="00076E0D"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  <w:lang w:val="vi-VN"/>
              </w:rPr>
              <w:t>(</w:t>
            </w:r>
            <w:r w:rsidR="003209C1" w:rsidRPr="00076E0D">
              <w:rPr>
                <w:b/>
                <w:color w:val="4472C4" w:themeColor="accent5"/>
                <w:sz w:val="26"/>
                <w:szCs w:val="26"/>
                <w:lang w:val="vi-VN"/>
              </w:rPr>
              <w:t>1</w:t>
            </w:r>
            <w:r w:rsidR="003209C1" w:rsidRPr="003209C1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804" w:type="dxa"/>
          </w:tcPr>
          <w:p w14:paraId="6D6B5214" w14:textId="77777777" w:rsidR="00AF3E2C" w:rsidRPr="00AF3E2C" w:rsidRDefault="00AF3E2C" w:rsidP="008E354E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 w:rsidRPr="00AF3E2C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14:paraId="474755A8" w14:textId="77777777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AF3E2C">
              <w:rPr>
                <w:b/>
                <w:sz w:val="26"/>
                <w:szCs w:val="26"/>
                <w:lang w:val="vi-VN"/>
              </w:rPr>
              <w:t>Độc lập-Tự do- Hạnh phúc</w:t>
            </w:r>
          </w:p>
          <w:p w14:paraId="2751F6F2" w14:textId="30590308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-----</w:t>
            </w:r>
          </w:p>
          <w:p w14:paraId="1E318DF8" w14:textId="72315BC2" w:rsidR="00AF3E2C" w:rsidRPr="00F87AD9" w:rsidRDefault="00E62BE9" w:rsidP="00E62BE9">
            <w:pPr>
              <w:spacing w:before="120" w:after="120"/>
              <w:jc w:val="right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           ABC,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ngày </w:t>
            </w:r>
            <w:r w:rsidR="00C350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tháng </w:t>
            </w:r>
            <w:r w:rsidR="0081197E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967663">
              <w:rPr>
                <w:i/>
                <w:sz w:val="24"/>
                <w:szCs w:val="24"/>
                <w:lang w:val="vi-VN"/>
              </w:rPr>
              <w:t>9</w:t>
            </w:r>
            <w:r w:rsidR="00716E71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  <w:lang w:val="vi-VN"/>
              </w:rPr>
              <w:t>(</w:t>
            </w:r>
            <w:r w:rsidRPr="00076E0D">
              <w:rPr>
                <w:b/>
                <w:color w:val="4472C4" w:themeColor="accent5"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  <w:lang w:val="vi-VN"/>
              </w:rPr>
              <w:t>)</w:t>
            </w:r>
            <w:r>
              <w:rPr>
                <w:i/>
                <w:sz w:val="24"/>
                <w:szCs w:val="24"/>
                <w:lang w:val="vi-VN"/>
              </w:rPr>
              <w:t xml:space="preserve">  </w:t>
            </w:r>
          </w:p>
          <w:p w14:paraId="798748F2" w14:textId="3F04C550" w:rsidR="00AF3E2C" w:rsidRDefault="00AF3E2C" w:rsidP="008E354E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3C417688" w14:textId="1ADE1099" w:rsidR="00EB5D33" w:rsidRPr="00866964" w:rsidRDefault="008D2E0B" w:rsidP="008E354E">
      <w:pPr>
        <w:spacing w:before="120" w:after="120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ĐƠ</w:t>
      </w:r>
      <w:r w:rsidR="00D9673E">
        <w:rPr>
          <w:b/>
          <w:sz w:val="40"/>
          <w:szCs w:val="40"/>
          <w:lang w:val="vi-VN"/>
        </w:rPr>
        <w:t>N KHIẾU NẠI</w:t>
      </w:r>
    </w:p>
    <w:p w14:paraId="16AC62E6" w14:textId="05CBF7F9" w:rsidR="00114246" w:rsidRPr="00967663" w:rsidRDefault="00866964" w:rsidP="008E354E">
      <w:pPr>
        <w:spacing w:before="120" w:after="120"/>
        <w:jc w:val="center"/>
        <w:rPr>
          <w:b/>
          <w:sz w:val="26"/>
          <w:szCs w:val="26"/>
          <w:lang w:val="vi-VN"/>
        </w:rPr>
      </w:pPr>
      <w:r>
        <w:rPr>
          <w:sz w:val="18"/>
          <w:szCs w:val="18"/>
        </w:rPr>
        <w:t>(</w:t>
      </w:r>
      <w:proofErr w:type="spellStart"/>
      <w:r w:rsidR="00A54A1D">
        <w:rPr>
          <w:sz w:val="18"/>
          <w:szCs w:val="18"/>
        </w:rPr>
        <w:t>Tên</w:t>
      </w:r>
      <w:proofErr w:type="spellEnd"/>
      <w:r w:rsidR="00A54A1D">
        <w:rPr>
          <w:sz w:val="18"/>
          <w:szCs w:val="18"/>
          <w:lang w:val="vi-VN"/>
        </w:rPr>
        <w:t xml:space="preserve"> quyết định hành chính, hành vi hành chính mình khiếu nại</w:t>
      </w:r>
      <w:r w:rsidR="00BE5C02">
        <w:rPr>
          <w:sz w:val="18"/>
          <w:szCs w:val="18"/>
        </w:rPr>
        <w:t>)</w:t>
      </w:r>
      <w:r w:rsidR="00967663">
        <w:rPr>
          <w:sz w:val="18"/>
          <w:szCs w:val="18"/>
          <w:lang w:val="vi-VN"/>
        </w:rPr>
        <w:t xml:space="preserve"> </w:t>
      </w:r>
      <w:r w:rsidR="00B51BF5">
        <w:rPr>
          <w:b/>
          <w:sz w:val="26"/>
          <w:szCs w:val="26"/>
          <w:lang w:val="vi-VN"/>
        </w:rPr>
        <w:t>(</w:t>
      </w:r>
      <w:r w:rsidR="00967663" w:rsidRPr="00076E0D">
        <w:rPr>
          <w:b/>
          <w:color w:val="4472C4" w:themeColor="accent5"/>
          <w:sz w:val="26"/>
          <w:szCs w:val="26"/>
          <w:lang w:val="vi-VN"/>
        </w:rPr>
        <w:t>3</w:t>
      </w:r>
      <w:r w:rsidR="00967663" w:rsidRPr="00967663">
        <w:rPr>
          <w:b/>
          <w:sz w:val="26"/>
          <w:szCs w:val="26"/>
          <w:lang w:val="vi-VN"/>
        </w:rPr>
        <w:t>)</w:t>
      </w:r>
    </w:p>
    <w:p w14:paraId="27B4C8A4" w14:textId="0B98E485" w:rsidR="004A6A5E" w:rsidRDefault="00DD4DB3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proofErr w:type="spellStart"/>
      <w:r w:rsidRPr="00BD5763">
        <w:rPr>
          <w:b/>
          <w:u w:val="single"/>
        </w:rPr>
        <w:t>Ngườ</w:t>
      </w:r>
      <w:proofErr w:type="spellEnd"/>
      <w:r w:rsidR="008D2E0B" w:rsidRPr="00BD5763">
        <w:rPr>
          <w:b/>
          <w:u w:val="single"/>
          <w:lang w:val="vi-VN"/>
        </w:rPr>
        <w:t xml:space="preserve">i </w:t>
      </w:r>
      <w:r w:rsidR="00AC52F8">
        <w:rPr>
          <w:b/>
          <w:u w:val="single"/>
          <w:lang w:val="vi-VN"/>
        </w:rPr>
        <w:t>khiếu nại</w:t>
      </w:r>
      <w:r>
        <w:rPr>
          <w:b/>
          <w:lang w:val="vi-VN"/>
        </w:rPr>
        <w:t xml:space="preserve">: </w:t>
      </w:r>
      <w:r w:rsidR="00B51BF5">
        <w:rPr>
          <w:b/>
          <w:lang w:val="vi-VN"/>
        </w:rPr>
        <w:t>…….</w:t>
      </w:r>
      <w:r w:rsidR="00076E0D">
        <w:rPr>
          <w:b/>
        </w:rPr>
        <w:t xml:space="preserve"> </w:t>
      </w:r>
      <w:r w:rsidR="00B51BF5">
        <w:rPr>
          <w:b/>
          <w:lang w:val="vi-VN"/>
        </w:rPr>
        <w:t>Địa chỉ…….</w:t>
      </w:r>
      <w:r w:rsidR="00076E0D">
        <w:rPr>
          <w:b/>
        </w:rPr>
        <w:t xml:space="preserve"> </w:t>
      </w:r>
      <w:r w:rsidR="00B51BF5">
        <w:rPr>
          <w:b/>
          <w:lang w:val="vi-VN"/>
        </w:rPr>
        <w:t>(</w:t>
      </w:r>
      <w:r w:rsidR="00B51BF5" w:rsidRPr="00076E0D">
        <w:rPr>
          <w:b/>
          <w:color w:val="4472C4" w:themeColor="accent5"/>
          <w:lang w:val="vi-VN"/>
        </w:rPr>
        <w:t>4</w:t>
      </w:r>
      <w:r w:rsidR="00B51BF5">
        <w:rPr>
          <w:b/>
          <w:lang w:val="vi-VN"/>
        </w:rPr>
        <w:t>)</w:t>
      </w:r>
    </w:p>
    <w:p w14:paraId="780959F5" w14:textId="47FE8DF6" w:rsidR="002C5716" w:rsidRDefault="002C5716" w:rsidP="002C5716">
      <w:pPr>
        <w:spacing w:before="120" w:after="120" w:line="312" w:lineRule="auto"/>
        <w:ind w:firstLine="720"/>
        <w:jc w:val="both"/>
        <w:rPr>
          <w:b/>
          <w:lang w:val="vi-VN"/>
        </w:rPr>
      </w:pPr>
      <w:r w:rsidRPr="00BD5763">
        <w:rPr>
          <w:b/>
          <w:u w:val="single"/>
          <w:lang w:val="vi-VN"/>
        </w:rPr>
        <w:t>Người đại diện</w:t>
      </w:r>
      <w:r>
        <w:rPr>
          <w:b/>
          <w:lang w:val="vi-VN"/>
        </w:rPr>
        <w:t>: Ông (bà)…</w:t>
      </w:r>
      <w:r w:rsidR="00A54A1D">
        <w:rPr>
          <w:b/>
          <w:lang w:val="vi-VN"/>
        </w:rPr>
        <w:t>….</w:t>
      </w:r>
      <w:r w:rsidR="00076E0D">
        <w:rPr>
          <w:b/>
        </w:rPr>
        <w:t xml:space="preserve"> </w:t>
      </w:r>
      <w:r w:rsidR="00A54A1D">
        <w:rPr>
          <w:b/>
          <w:lang w:val="vi-VN"/>
        </w:rPr>
        <w:t>Địa chỉ…..</w:t>
      </w:r>
      <w:r>
        <w:rPr>
          <w:b/>
          <w:lang w:val="vi-VN"/>
        </w:rPr>
        <w:t>.</w:t>
      </w:r>
      <w:r w:rsidRPr="005221A0">
        <w:rPr>
          <w:b/>
          <w:lang w:val="vi-VN"/>
        </w:rPr>
        <w:t xml:space="preserve"> </w:t>
      </w:r>
      <w:r>
        <w:rPr>
          <w:b/>
          <w:lang w:val="vi-VN"/>
        </w:rPr>
        <w:t>(</w:t>
      </w:r>
      <w:r w:rsidRPr="00076E0D">
        <w:rPr>
          <w:b/>
          <w:color w:val="4472C4" w:themeColor="accent5"/>
          <w:lang w:val="vi-VN"/>
        </w:rPr>
        <w:t>5</w:t>
      </w:r>
      <w:r>
        <w:rPr>
          <w:b/>
          <w:lang w:val="vi-VN"/>
        </w:rPr>
        <w:t>)</w:t>
      </w:r>
    </w:p>
    <w:p w14:paraId="7CFC2FA7" w14:textId="01017502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Người, cơ quan, tổ chức bị khiếu nại:</w:t>
      </w:r>
      <w:r w:rsidR="00076E0D">
        <w:rPr>
          <w:b/>
        </w:rPr>
        <w:t xml:space="preserve"> </w:t>
      </w:r>
      <w:r>
        <w:rPr>
          <w:b/>
          <w:lang w:val="vi-VN"/>
        </w:rPr>
        <w:t>……….</w:t>
      </w:r>
      <w:r w:rsidR="00076E0D">
        <w:rPr>
          <w:b/>
        </w:rPr>
        <w:t xml:space="preserve"> </w:t>
      </w:r>
      <w:r>
        <w:rPr>
          <w:b/>
          <w:lang w:val="vi-VN"/>
        </w:rPr>
        <w:t>Địa chỉ……..</w:t>
      </w:r>
      <w:r w:rsidR="00076E0D">
        <w:rPr>
          <w:b/>
        </w:rPr>
        <w:t xml:space="preserve"> </w:t>
      </w:r>
      <w:r w:rsidR="002C5716">
        <w:rPr>
          <w:b/>
          <w:lang w:val="vi-VN"/>
        </w:rPr>
        <w:t>(</w:t>
      </w:r>
      <w:r w:rsidR="002C5716" w:rsidRPr="00076E0D">
        <w:rPr>
          <w:b/>
          <w:color w:val="4472C4" w:themeColor="accent5"/>
          <w:lang w:val="vi-VN"/>
        </w:rPr>
        <w:t>6</w:t>
      </w:r>
      <w:r w:rsidR="002C5716">
        <w:rPr>
          <w:b/>
          <w:lang w:val="vi-VN"/>
        </w:rPr>
        <w:t>)</w:t>
      </w:r>
    </w:p>
    <w:p w14:paraId="6D3A5BB2" w14:textId="56C59BC7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Hành vi</w:t>
      </w:r>
      <w:r w:rsidR="002C5716">
        <w:rPr>
          <w:b/>
          <w:lang w:val="vi-VN"/>
        </w:rPr>
        <w:t xml:space="preserve"> hoặc quyết định hành chính</w:t>
      </w:r>
      <w:r>
        <w:rPr>
          <w:b/>
          <w:lang w:val="vi-VN"/>
        </w:rPr>
        <w:t xml:space="preserve"> bị khiếu nại:</w:t>
      </w:r>
      <w:r w:rsidR="00076E0D">
        <w:rPr>
          <w:b/>
        </w:rPr>
        <w:t xml:space="preserve"> </w:t>
      </w:r>
      <w:r>
        <w:rPr>
          <w:b/>
          <w:lang w:val="vi-VN"/>
        </w:rPr>
        <w:t>…………….</w:t>
      </w:r>
      <w:r w:rsidR="00076E0D">
        <w:rPr>
          <w:b/>
        </w:rPr>
        <w:t xml:space="preserve"> </w:t>
      </w:r>
      <w:r w:rsidR="002C5716">
        <w:rPr>
          <w:b/>
          <w:lang w:val="vi-VN"/>
        </w:rPr>
        <w:t>(</w:t>
      </w:r>
      <w:r w:rsidR="002C5716" w:rsidRPr="00076E0D">
        <w:rPr>
          <w:b/>
          <w:color w:val="4472C4" w:themeColor="accent5"/>
          <w:lang w:val="vi-VN"/>
        </w:rPr>
        <w:t>7</w:t>
      </w:r>
      <w:r w:rsidR="002C5716">
        <w:rPr>
          <w:b/>
          <w:lang w:val="vi-VN"/>
        </w:rPr>
        <w:t>)</w:t>
      </w:r>
    </w:p>
    <w:p w14:paraId="104FE73F" w14:textId="50459D1A" w:rsidR="00AB1EE6" w:rsidRPr="00B51BF5" w:rsidRDefault="00AB1EE6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Người</w:t>
      </w:r>
      <w:r w:rsidR="00B92325">
        <w:rPr>
          <w:b/>
          <w:lang w:val="vi-VN"/>
        </w:rPr>
        <w:t>, cơ quan</w:t>
      </w:r>
      <w:r>
        <w:rPr>
          <w:b/>
          <w:lang w:val="vi-VN"/>
        </w:rPr>
        <w:t xml:space="preserve"> có thẩm quyền giải quyết:</w:t>
      </w:r>
      <w:r w:rsidR="00C617F2">
        <w:rPr>
          <w:b/>
        </w:rPr>
        <w:t xml:space="preserve"> </w:t>
      </w:r>
      <w:r>
        <w:rPr>
          <w:b/>
          <w:lang w:val="vi-VN"/>
        </w:rPr>
        <w:t>……….</w:t>
      </w:r>
      <w:r w:rsidR="00076E0D">
        <w:rPr>
          <w:b/>
        </w:rPr>
        <w:t xml:space="preserve"> </w:t>
      </w:r>
      <w:r>
        <w:rPr>
          <w:b/>
          <w:lang w:val="vi-VN"/>
        </w:rPr>
        <w:t>Địa chỉ (</w:t>
      </w:r>
      <w:r w:rsidRPr="00076E0D">
        <w:rPr>
          <w:b/>
          <w:color w:val="4472C4" w:themeColor="accent5"/>
          <w:lang w:val="vi-VN"/>
        </w:rPr>
        <w:t>8</w:t>
      </w:r>
      <w:r>
        <w:rPr>
          <w:b/>
          <w:lang w:val="vi-VN"/>
        </w:rPr>
        <w:t>)</w:t>
      </w:r>
    </w:p>
    <w:p w14:paraId="6978CDB0" w14:textId="17D180D5" w:rsidR="00B35FE9" w:rsidRDefault="002F33DE" w:rsidP="004A6A5E">
      <w:pPr>
        <w:spacing w:before="120" w:after="120" w:line="312" w:lineRule="auto"/>
        <w:ind w:firstLine="720"/>
        <w:jc w:val="both"/>
        <w:rPr>
          <w:lang w:val="vi-VN"/>
        </w:rPr>
      </w:pPr>
      <w:r w:rsidRPr="002F33DE">
        <w:rPr>
          <w:b/>
          <w:i/>
          <w:u w:val="single"/>
          <w:lang w:val="vi-VN"/>
        </w:rPr>
        <w:t>Gửi kèm</w:t>
      </w:r>
      <w:r>
        <w:rPr>
          <w:lang w:val="vi-VN"/>
        </w:rPr>
        <w:t>:</w:t>
      </w:r>
      <w:r w:rsidR="001B6695">
        <w:rPr>
          <w:lang w:val="vi-VN"/>
        </w:rPr>
        <w:t>…..</w:t>
      </w:r>
      <w:r w:rsidR="00076E0D">
        <w:t xml:space="preserve"> </w:t>
      </w:r>
      <w:r w:rsidR="001B6695">
        <w:rPr>
          <w:lang w:val="vi-VN"/>
        </w:rPr>
        <w:t>(</w:t>
      </w:r>
      <w:r w:rsidR="00AB1EE6" w:rsidRPr="00076E0D">
        <w:rPr>
          <w:b/>
          <w:color w:val="4472C4" w:themeColor="accent5"/>
          <w:lang w:val="vi-VN"/>
        </w:rPr>
        <w:t>9</w:t>
      </w:r>
      <w:r w:rsidR="000F787D" w:rsidRPr="00B42E97">
        <w:rPr>
          <w:b/>
          <w:lang w:val="vi-VN"/>
        </w:rPr>
        <w:t>)</w:t>
      </w:r>
    </w:p>
    <w:p w14:paraId="74A06A8A" w14:textId="153F8921" w:rsidR="008A663B" w:rsidRPr="00D80FE9" w:rsidRDefault="00995543" w:rsidP="00D80FE9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>
        <w:rPr>
          <w:b/>
          <w:u w:val="single"/>
          <w:lang w:val="vi-VN"/>
        </w:rPr>
        <w:t>Trình bày</w:t>
      </w:r>
      <w:r w:rsidR="008A663B" w:rsidRPr="00D80FE9">
        <w:rPr>
          <w:b/>
          <w:u w:val="single"/>
          <w:lang w:val="vi-VN"/>
        </w:rPr>
        <w:t xml:space="preserve"> </w:t>
      </w:r>
      <w:r w:rsidR="00EF7C52">
        <w:rPr>
          <w:b/>
          <w:u w:val="single"/>
          <w:lang w:val="vi-VN"/>
        </w:rPr>
        <w:t>khiếu nại</w:t>
      </w:r>
    </w:p>
    <w:p w14:paraId="1A5D808D" w14:textId="4097A33B" w:rsidR="000F787D" w:rsidRDefault="000F787D" w:rsidP="004A6A5E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(</w:t>
      </w:r>
      <w:r w:rsidRPr="00060AFD">
        <w:rPr>
          <w:i/>
          <w:lang w:val="vi-VN"/>
        </w:rPr>
        <w:t xml:space="preserve">Viết ngắn gọn các nội dung cụ thể cần yêu cầu vào </w:t>
      </w:r>
      <w:r w:rsidR="00060AFD" w:rsidRPr="00060AFD">
        <w:rPr>
          <w:i/>
          <w:lang w:val="vi-VN"/>
        </w:rPr>
        <w:t>đây cùng các căn cứ pháp luật nếu có</w:t>
      </w:r>
      <w:r w:rsidR="00060AFD">
        <w:rPr>
          <w:lang w:val="vi-VN"/>
        </w:rPr>
        <w:t>)</w:t>
      </w:r>
      <w:r w:rsidR="00B42E97">
        <w:rPr>
          <w:lang w:val="vi-VN"/>
        </w:rPr>
        <w:t xml:space="preserve"> </w:t>
      </w:r>
      <w:r w:rsidR="00B42E97" w:rsidRPr="00241D62">
        <w:rPr>
          <w:b/>
          <w:lang w:val="vi-VN"/>
        </w:rPr>
        <w:t>(</w:t>
      </w:r>
      <w:r w:rsidR="00203BB4" w:rsidRPr="00076E0D">
        <w:rPr>
          <w:b/>
          <w:color w:val="4472C4" w:themeColor="accent5"/>
          <w:lang w:val="vi-VN"/>
        </w:rPr>
        <w:t>10</w:t>
      </w:r>
      <w:r w:rsidR="00B42E97" w:rsidRPr="00241D62">
        <w:rPr>
          <w:b/>
          <w:lang w:val="vi-VN"/>
        </w:rPr>
        <w:t>)</w:t>
      </w:r>
    </w:p>
    <w:p w14:paraId="39E0764E" w14:textId="73093073" w:rsidR="00EF7C52" w:rsidRPr="00995543" w:rsidRDefault="00EF7C52" w:rsidP="00995543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 w:rsidRPr="00995543">
        <w:rPr>
          <w:b/>
          <w:u w:val="single"/>
          <w:lang w:val="vi-VN"/>
        </w:rPr>
        <w:t>Các căn cứ pháp luật:</w:t>
      </w:r>
    </w:p>
    <w:p w14:paraId="4294AE3A" w14:textId="6A8387E1" w:rsidR="00EF7C52" w:rsidRDefault="00EF7C52" w:rsidP="00EF7C52">
      <w:pPr>
        <w:spacing w:before="120" w:after="120" w:line="312" w:lineRule="auto"/>
        <w:ind w:firstLine="720"/>
        <w:rPr>
          <w:b/>
          <w:i/>
          <w:lang w:val="vi-VN"/>
        </w:rPr>
      </w:pPr>
      <w:r>
        <w:rPr>
          <w:b/>
          <w:i/>
          <w:lang w:val="vi-VN"/>
        </w:rPr>
        <w:t>-</w:t>
      </w:r>
      <w:r w:rsidR="00076E0D">
        <w:rPr>
          <w:b/>
          <w:i/>
        </w:rPr>
        <w:t xml:space="preserve"> </w:t>
      </w:r>
      <w:r>
        <w:rPr>
          <w:b/>
          <w:i/>
          <w:lang w:val="vi-VN"/>
        </w:rPr>
        <w:t>Luậ</w:t>
      </w:r>
      <w:r w:rsidR="00EA0517">
        <w:rPr>
          <w:b/>
          <w:i/>
          <w:lang w:val="vi-VN"/>
        </w:rPr>
        <w:t>t Khiếu nại</w:t>
      </w:r>
      <w:bookmarkStart w:id="0" w:name="_GoBack"/>
      <w:bookmarkEnd w:id="0"/>
      <w:r>
        <w:rPr>
          <w:b/>
          <w:i/>
          <w:lang w:val="vi-VN"/>
        </w:rPr>
        <w:t xml:space="preserve"> 2011</w:t>
      </w:r>
      <w:r w:rsidR="00694C89">
        <w:rPr>
          <w:b/>
          <w:i/>
          <w:lang w:val="vi-VN"/>
        </w:rPr>
        <w:t>,</w:t>
      </w:r>
    </w:p>
    <w:p w14:paraId="776BF126" w14:textId="77F00382" w:rsidR="00694C89" w:rsidRDefault="00694C89" w:rsidP="00EF7C52">
      <w:pPr>
        <w:spacing w:before="120" w:after="120" w:line="312" w:lineRule="auto"/>
        <w:ind w:firstLine="720"/>
        <w:rPr>
          <w:b/>
          <w:i/>
          <w:lang w:val="vi-VN"/>
        </w:rPr>
      </w:pPr>
      <w:r>
        <w:rPr>
          <w:b/>
          <w:i/>
          <w:lang w:val="vi-VN"/>
        </w:rPr>
        <w:t>-</w:t>
      </w:r>
      <w:r w:rsidR="00076E0D">
        <w:rPr>
          <w:b/>
          <w:i/>
        </w:rPr>
        <w:t xml:space="preserve"> </w:t>
      </w:r>
      <w:r>
        <w:rPr>
          <w:b/>
          <w:i/>
          <w:lang w:val="vi-VN"/>
        </w:rPr>
        <w:t>Tên văn bản hoặc hành vi mình khiếu nại,</w:t>
      </w:r>
    </w:p>
    <w:p w14:paraId="037E180B" w14:textId="4DC3938D" w:rsidR="00694C89" w:rsidRDefault="00694C89" w:rsidP="00EF7C52">
      <w:pPr>
        <w:spacing w:before="120" w:after="120" w:line="312" w:lineRule="auto"/>
        <w:ind w:firstLine="720"/>
        <w:rPr>
          <w:b/>
          <w:i/>
          <w:lang w:val="vi-VN"/>
        </w:rPr>
      </w:pPr>
      <w:r>
        <w:rPr>
          <w:b/>
          <w:i/>
          <w:lang w:val="vi-VN"/>
        </w:rPr>
        <w:t>-</w:t>
      </w:r>
      <w:r w:rsidR="00076E0D">
        <w:rPr>
          <w:b/>
          <w:i/>
        </w:rPr>
        <w:t xml:space="preserve"> </w:t>
      </w:r>
      <w:r>
        <w:rPr>
          <w:b/>
          <w:i/>
          <w:lang w:val="vi-VN"/>
        </w:rPr>
        <w:t>Các căn cứ pháp luật khác</w:t>
      </w:r>
      <w:r w:rsidR="00995543">
        <w:rPr>
          <w:b/>
          <w:i/>
          <w:lang w:val="vi-VN"/>
        </w:rPr>
        <w:t>.</w:t>
      </w:r>
    </w:p>
    <w:p w14:paraId="5A83A6D1" w14:textId="6CA6DF03" w:rsidR="00995543" w:rsidRPr="00157D74" w:rsidRDefault="00157D74" w:rsidP="00157D74">
      <w:pPr>
        <w:spacing w:before="120" w:after="120" w:line="312" w:lineRule="auto"/>
        <w:ind w:firstLine="720"/>
        <w:jc w:val="center"/>
        <w:rPr>
          <w:b/>
          <w:lang w:val="vi-VN"/>
        </w:rPr>
      </w:pPr>
      <w:r>
        <w:rPr>
          <w:b/>
          <w:lang w:val="vi-VN"/>
        </w:rPr>
        <w:t>Các yêu cầu giải quyết</w:t>
      </w:r>
    </w:p>
    <w:p w14:paraId="16401E4C" w14:textId="3AF6E72D" w:rsidR="00B14FA5" w:rsidRPr="00B35FE9" w:rsidRDefault="00157D74" w:rsidP="004A6A5E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(Ghi rõ từng yêu cầu: Huỷ, sửa quyết </w:t>
      </w:r>
      <w:r w:rsidR="00241D62">
        <w:rPr>
          <w:lang w:val="vi-VN"/>
        </w:rPr>
        <w:t>định…</w:t>
      </w:r>
      <w:r w:rsidR="00076E0D">
        <w:t>, c</w:t>
      </w:r>
      <w:r w:rsidR="00241D62">
        <w:rPr>
          <w:lang w:val="vi-VN"/>
        </w:rPr>
        <w:t>ác hình thức bồi thường, khắc phục…)</w:t>
      </w:r>
      <w:r w:rsidR="00807D06">
        <w:rPr>
          <w:lang w:val="vi-VN"/>
        </w:rPr>
        <w:t>.</w:t>
      </w:r>
    </w:p>
    <w:p w14:paraId="43A1F9A6" w14:textId="06BAD0AD" w:rsidR="00DE083A" w:rsidRPr="00AB4AC0" w:rsidRDefault="00807D06" w:rsidP="00AB4AC0">
      <w:pPr>
        <w:spacing w:before="120" w:after="120" w:line="312" w:lineRule="auto"/>
        <w:jc w:val="both"/>
        <w:rPr>
          <w:lang w:val="vi-VN"/>
        </w:rPr>
      </w:pPr>
      <w:r>
        <w:rPr>
          <w:lang w:val="vi-VN"/>
        </w:rPr>
        <w:t>Trân trọng c</w:t>
      </w:r>
      <w:r w:rsidR="00DE083A">
        <w:rPr>
          <w:lang w:val="vi-VN"/>
        </w:rPr>
        <w:t>ảm ơn!</w:t>
      </w:r>
    </w:p>
    <w:p w14:paraId="28DC07F8" w14:textId="5B2FBAC9" w:rsidR="00EA62D5" w:rsidRPr="00EA62D5" w:rsidRDefault="00EA62D5" w:rsidP="008E354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4659" w14:paraId="1713932E" w14:textId="77777777" w:rsidTr="00EB4BBB">
        <w:trPr>
          <w:trHeight w:val="3405"/>
        </w:trPr>
        <w:tc>
          <w:tcPr>
            <w:tcW w:w="4505" w:type="dxa"/>
          </w:tcPr>
          <w:p w14:paraId="526F459C" w14:textId="6F01157E" w:rsidR="00184659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/>
                <w:sz w:val="18"/>
                <w:szCs w:val="18"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lastRenderedPageBreak/>
              <w:t>Nơi nhận:</w:t>
            </w:r>
            <w:r w:rsidR="00060AFD" w:rsidRPr="00076E0D">
              <w:rPr>
                <w:i/>
                <w:sz w:val="18"/>
                <w:szCs w:val="18"/>
                <w:lang w:val="vi-VN"/>
              </w:rPr>
              <w:t xml:space="preserve"> </w:t>
            </w:r>
            <w:r w:rsidR="00060AFD" w:rsidRPr="00076E0D">
              <w:rPr>
                <w:b/>
                <w:lang w:val="vi-VN"/>
              </w:rPr>
              <w:t>(</w:t>
            </w:r>
            <w:r w:rsidR="006038B9" w:rsidRPr="00076E0D">
              <w:rPr>
                <w:b/>
                <w:color w:val="4472C4" w:themeColor="accent5"/>
                <w:lang w:val="vi-VN"/>
              </w:rPr>
              <w:t>1</w:t>
            </w:r>
            <w:r w:rsidR="00203BB4" w:rsidRPr="00076E0D">
              <w:rPr>
                <w:b/>
                <w:color w:val="4472C4" w:themeColor="accent5"/>
                <w:lang w:val="vi-VN"/>
              </w:rPr>
              <w:t>1</w:t>
            </w:r>
            <w:r w:rsidR="00060AFD" w:rsidRPr="00076E0D">
              <w:rPr>
                <w:b/>
                <w:lang w:val="vi-VN"/>
              </w:rPr>
              <w:t>)</w:t>
            </w:r>
          </w:p>
          <w:p w14:paraId="5ED643C1" w14:textId="77777777" w:rsidR="00DE7B7D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</w:t>
            </w:r>
            <w:r w:rsidR="00EB4BBB" w:rsidRPr="00EB4BBB">
              <w:rPr>
                <w:sz w:val="18"/>
                <w:szCs w:val="18"/>
                <w:lang w:val="vi-VN"/>
              </w:rPr>
              <w:t>Như phần kính gửi.</w:t>
            </w:r>
          </w:p>
          <w:p w14:paraId="4E4EBD56" w14:textId="6B547D05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-Những cá nhân, t</w:t>
            </w:r>
            <w:r w:rsidR="00076E0D">
              <w:rPr>
                <w:sz w:val="18"/>
                <w:szCs w:val="18"/>
              </w:rPr>
              <w:t>ổ</w:t>
            </w:r>
            <w:r w:rsidRPr="00EB4BBB">
              <w:rPr>
                <w:sz w:val="18"/>
                <w:szCs w:val="18"/>
                <w:lang w:val="vi-VN"/>
              </w:rPr>
              <w:t xml:space="preserve"> chức quan tâm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5021482E" w14:textId="07CDABFD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-Lưu hồ sơ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49740D96" w14:textId="4C1DD577" w:rsidR="00D9673E" w:rsidRPr="00D9673E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t>Các tài liệu đính kèm:</w:t>
            </w:r>
            <w:r w:rsidR="00060AFD" w:rsidRPr="00076E0D">
              <w:rPr>
                <w:i/>
                <w:sz w:val="18"/>
                <w:szCs w:val="18"/>
                <w:lang w:val="vi-VN"/>
              </w:rPr>
              <w:t xml:space="preserve"> </w:t>
            </w:r>
            <w:r w:rsidR="00060AFD" w:rsidRPr="00076E0D">
              <w:rPr>
                <w:b/>
                <w:lang w:val="vi-VN"/>
              </w:rPr>
              <w:t>(</w:t>
            </w:r>
            <w:r w:rsidR="006038B9" w:rsidRPr="00076E0D">
              <w:rPr>
                <w:b/>
                <w:color w:val="4472C4" w:themeColor="accent5"/>
                <w:lang w:val="vi-VN"/>
              </w:rPr>
              <w:t>1</w:t>
            </w:r>
            <w:r w:rsidR="00203BB4" w:rsidRPr="00076E0D">
              <w:rPr>
                <w:b/>
                <w:color w:val="4472C4" w:themeColor="accent5"/>
                <w:lang w:val="vi-VN"/>
              </w:rPr>
              <w:t>2</w:t>
            </w:r>
            <w:r w:rsidR="00060AFD" w:rsidRPr="00076E0D">
              <w:rPr>
                <w:b/>
                <w:lang w:val="vi-VN"/>
              </w:rPr>
              <w:t>)</w:t>
            </w:r>
          </w:p>
          <w:p w14:paraId="2894C3CC" w14:textId="58419C8C" w:rsidR="00807D06" w:rsidRPr="00807D06" w:rsidRDefault="00060AF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-</w:t>
            </w:r>
          </w:p>
        </w:tc>
        <w:tc>
          <w:tcPr>
            <w:tcW w:w="4505" w:type="dxa"/>
          </w:tcPr>
          <w:p w14:paraId="378B7F0C" w14:textId="0C44B819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Người </w:t>
            </w:r>
            <w:r w:rsidR="00060AFD">
              <w:rPr>
                <w:b/>
                <w:lang w:val="vi-VN"/>
              </w:rPr>
              <w:t xml:space="preserve">yêu </w:t>
            </w:r>
            <w:r w:rsidR="00C77A36">
              <w:rPr>
                <w:b/>
                <w:lang w:val="vi-VN"/>
              </w:rPr>
              <w:t xml:space="preserve">cầu hoặc </w:t>
            </w:r>
            <w:r w:rsidR="00807D06">
              <w:rPr>
                <w:b/>
                <w:lang w:val="vi-VN"/>
              </w:rPr>
              <w:t>đại diện</w:t>
            </w:r>
          </w:p>
          <w:p w14:paraId="7D95D3C3" w14:textId="77777777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</w:p>
          <w:p w14:paraId="6E283203" w14:textId="5DBC0992" w:rsidR="00184659" w:rsidRPr="00184659" w:rsidRDefault="00C77A36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</w:t>
            </w:r>
            <w:r w:rsidR="00076E0D">
              <w:rPr>
                <w:b/>
              </w:rPr>
              <w:t>K</w:t>
            </w:r>
            <w:r>
              <w:rPr>
                <w:b/>
                <w:lang w:val="vi-VN"/>
              </w:rPr>
              <w:t>ý, điểm chỉ và ghi họ tên vào đây)</w:t>
            </w:r>
          </w:p>
        </w:tc>
      </w:tr>
    </w:tbl>
    <w:p w14:paraId="2ED28CEA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vi-VN"/>
        </w:rPr>
      </w:pPr>
      <w:r>
        <w:rPr>
          <w:b/>
        </w:rPr>
        <w:t xml:space="preserve">    </w:t>
      </w:r>
      <w:proofErr w:type="spellStart"/>
      <w:r>
        <w:rPr>
          <w:b/>
        </w:rPr>
        <w:t>Ghi</w:t>
      </w:r>
      <w:proofErr w:type="spellEnd"/>
      <w:r>
        <w:rPr>
          <w:b/>
          <w:lang w:val="vi-VN"/>
        </w:rPr>
        <w:t xml:space="preserve"> chú:</w:t>
      </w:r>
    </w:p>
    <w:p w14:paraId="5E74C8B8" w14:textId="77777777" w:rsidR="00D9673E" w:rsidRPr="00B319D7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(1): Không bắt buộc nhưng nên có để tiện theo dõi.</w:t>
      </w:r>
    </w:p>
    <w:p w14:paraId="41452145" w14:textId="32E05314" w:rsidR="00D9673E" w:rsidRPr="00716E71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</w:pPr>
      <w:r w:rsidRPr="00B319D7">
        <w:rPr>
          <w:lang w:val="vi-VN"/>
        </w:rPr>
        <w:t>(2)</w:t>
      </w:r>
      <w:r>
        <w:rPr>
          <w:lang w:val="vi-VN"/>
        </w:rPr>
        <w:t>: Không bắt buộc có thể điền vào phần dưới đơn trước khi ký tên, tuỳ theo ý thích người soạn đơn.</w:t>
      </w:r>
      <w:r w:rsidR="00716E71">
        <w:t xml:space="preserve"> </w:t>
      </w:r>
      <w:r w:rsidR="00C617F2">
        <w:rPr>
          <w:lang w:val="vi-VN"/>
        </w:rPr>
        <w:t>ABC là địa danh nơi mình soạn đơn.</w:t>
      </w:r>
    </w:p>
    <w:p w14:paraId="141A3986" w14:textId="50096020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(3) Ghi đúng tên </w:t>
      </w:r>
      <w:r w:rsidR="00AC52F8">
        <w:rPr>
          <w:lang w:val="vi-VN"/>
        </w:rPr>
        <w:t>đơn để xác định luật áp dụng</w:t>
      </w:r>
      <w:r>
        <w:rPr>
          <w:lang w:val="vi-VN"/>
        </w:rPr>
        <w:t xml:space="preserve">. </w:t>
      </w:r>
      <w:r w:rsidR="00AC52F8">
        <w:rPr>
          <w:lang w:val="vi-VN"/>
        </w:rPr>
        <w:t>Phần trích yếu không bắt buộc có nhưng nên có</w:t>
      </w:r>
      <w:r>
        <w:rPr>
          <w:lang w:val="vi-VN"/>
        </w:rPr>
        <w:t xml:space="preserve"> để dễ dàng theo dõi khi có nhiều đơn thư.</w:t>
      </w:r>
    </w:p>
    <w:p w14:paraId="4D1D7AE8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(4) Ghi đầy đủ tên, địa chỉ người gửi đơn. </w:t>
      </w:r>
    </w:p>
    <w:p w14:paraId="7F00FD14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(5) Ghi người đại diện nếu có.</w:t>
      </w:r>
    </w:p>
    <w:p w14:paraId="63F9F08F" w14:textId="01DEADFE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(6) Ghi đầy đủ chi tiết tên người, cơ quan, địa chỉ </w:t>
      </w:r>
      <w:r w:rsidR="00AB1EE6">
        <w:rPr>
          <w:lang w:val="vi-VN"/>
        </w:rPr>
        <w:t xml:space="preserve">đã </w:t>
      </w:r>
      <w:r>
        <w:rPr>
          <w:lang w:val="vi-VN"/>
        </w:rPr>
        <w:t xml:space="preserve">có </w:t>
      </w:r>
      <w:r w:rsidR="00AB1EE6">
        <w:rPr>
          <w:lang w:val="vi-VN"/>
        </w:rPr>
        <w:t xml:space="preserve">hành vi hành chính, quyết định hành chính xâm hại quyền và lợi ích hợp pháp tới </w:t>
      </w:r>
      <w:r w:rsidR="00B92325">
        <w:rPr>
          <w:lang w:val="vi-VN"/>
        </w:rPr>
        <w:t xml:space="preserve">mình </w:t>
      </w:r>
      <w:r>
        <w:rPr>
          <w:lang w:val="vi-VN"/>
        </w:rPr>
        <w:t>để tránh việc nại l</w:t>
      </w:r>
      <w:r w:rsidR="00076E0D">
        <w:t>ý</w:t>
      </w:r>
      <w:r>
        <w:rPr>
          <w:lang w:val="vi-VN"/>
        </w:rPr>
        <w:t xml:space="preserve"> do không biết, không chuyển được</w:t>
      </w:r>
      <w:r w:rsidR="005B4B46">
        <w:rPr>
          <w:lang w:val="vi-VN"/>
        </w:rPr>
        <w:t>.</w:t>
      </w:r>
    </w:p>
    <w:p w14:paraId="41ACAFAA" w14:textId="359413EE" w:rsidR="002C5716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(7) </w:t>
      </w:r>
      <w:r w:rsidR="002C5716">
        <w:rPr>
          <w:lang w:val="vi-VN"/>
        </w:rPr>
        <w:t>Ghi rõ hành vi hoặc quyết định hành chính mình khiếu nại.</w:t>
      </w:r>
    </w:p>
    <w:p w14:paraId="6A1C2381" w14:textId="33CACBAB" w:rsidR="00B92325" w:rsidRDefault="00B42E97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(8) </w:t>
      </w:r>
      <w:r w:rsidR="00B92325">
        <w:rPr>
          <w:lang w:val="vi-VN"/>
        </w:rPr>
        <w:t>) Ghi đầy đủ chi tiết tên người, cơ quan, địa chỉ có trách nhiệm giải quyết để tránh việc nại l</w:t>
      </w:r>
      <w:r w:rsidR="00076E0D">
        <w:t>ý</w:t>
      </w:r>
      <w:r w:rsidR="00B92325">
        <w:rPr>
          <w:lang w:val="vi-VN"/>
        </w:rPr>
        <w:t xml:space="preserve"> do không biết, không chuyển được</w:t>
      </w:r>
      <w:r w:rsidR="00076E0D">
        <w:t>. K</w:t>
      </w:r>
      <w:r w:rsidR="00B92325">
        <w:rPr>
          <w:lang w:val="vi-VN"/>
        </w:rPr>
        <w:t>hông nên ghi thêm những nơi nhận khác không thuộc thẩm quyền giải quyết chung vào đây.</w:t>
      </w:r>
    </w:p>
    <w:p w14:paraId="068E8761" w14:textId="1052C7BC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(9) </w:t>
      </w:r>
      <w:r w:rsidR="00D9673E">
        <w:rPr>
          <w:lang w:val="vi-VN"/>
        </w:rPr>
        <w:t>Ghi những nơi không có thẩm quyền giải quyết nhưng mình muốn gửi để báo cho biết nhắc nhở hoặc nhờ giúp đỡ.</w:t>
      </w:r>
    </w:p>
    <w:p w14:paraId="24EC3728" w14:textId="4492C3CA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(10) </w:t>
      </w:r>
      <w:r w:rsidR="00D9673E">
        <w:rPr>
          <w:lang w:val="vi-VN"/>
        </w:rPr>
        <w:t>Trình bày thật ngắn</w:t>
      </w:r>
      <w:r w:rsidR="00076E0D">
        <w:t xml:space="preserve"> </w:t>
      </w:r>
      <w:proofErr w:type="spellStart"/>
      <w:r w:rsidR="00076E0D">
        <w:t>gọn</w:t>
      </w:r>
      <w:proofErr w:type="spellEnd"/>
      <w:r w:rsidR="00076E0D">
        <w:t xml:space="preserve"> </w:t>
      </w:r>
      <w:proofErr w:type="spellStart"/>
      <w:r w:rsidR="00076E0D">
        <w:t>nhưng</w:t>
      </w:r>
      <w:proofErr w:type="spellEnd"/>
      <w:r w:rsidR="00D9673E">
        <w:rPr>
          <w:lang w:val="vi-VN"/>
        </w:rPr>
        <w:t xml:space="preserve"> đầy đủ các </w:t>
      </w:r>
      <w:r w:rsidR="005C1541">
        <w:rPr>
          <w:lang w:val="vi-VN"/>
        </w:rPr>
        <w:t>nội dung mà mình cho rằng quyết định h</w:t>
      </w:r>
      <w:r>
        <w:rPr>
          <w:lang w:val="vi-VN"/>
        </w:rPr>
        <w:t>oặc</w:t>
      </w:r>
      <w:r w:rsidR="005C1541">
        <w:rPr>
          <w:lang w:val="vi-VN"/>
        </w:rPr>
        <w:t xml:space="preserve"> hành vi hành chính đã xâm hại trực tiếp đến quyền và lợi ích hợp pháp của mình như thế nào</w:t>
      </w:r>
      <w:r w:rsidR="00D9673E">
        <w:rPr>
          <w:lang w:val="vi-VN"/>
        </w:rPr>
        <w:t>. Không viết dài giải thích, suy diễn. Những gì cần làm rõ lưu ý để riêng thành tài liệu đính kèm.</w:t>
      </w:r>
    </w:p>
    <w:p w14:paraId="150CC5BC" w14:textId="3B20CE94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6038B9">
        <w:rPr>
          <w:lang w:val="vi-VN"/>
        </w:rPr>
        <w:t>1</w:t>
      </w:r>
      <w:r w:rsidR="00203BB4">
        <w:rPr>
          <w:lang w:val="vi-VN"/>
        </w:rPr>
        <w:t>1</w:t>
      </w:r>
      <w:r>
        <w:rPr>
          <w:lang w:val="vi-VN"/>
        </w:rPr>
        <w:t>) Không bắt buộc nhưng nên có để dễ theo dõi.</w:t>
      </w:r>
    </w:p>
    <w:p w14:paraId="38F055F5" w14:textId="33B7ADC2" w:rsidR="004F4509" w:rsidRDefault="00D9673E" w:rsidP="00076E0D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lang w:val="vi-VN"/>
        </w:rPr>
        <w:t>(1</w:t>
      </w:r>
      <w:r w:rsidR="00203BB4">
        <w:rPr>
          <w:lang w:val="vi-VN"/>
        </w:rPr>
        <w:t>2</w:t>
      </w:r>
      <w:r>
        <w:rPr>
          <w:lang w:val="vi-VN"/>
        </w:rPr>
        <w:t>) Ghi tất cả tên tài liệu gửi kèm vào đây và được coi như bảng thống kê chứng cứ đã gửi.</w:t>
      </w:r>
    </w:p>
    <w:p w14:paraId="771E7536" w14:textId="77777777" w:rsidR="004F4509" w:rsidRPr="00F87AD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sectPr w:rsidR="004F4509" w:rsidRPr="00F87AD9" w:rsidSect="00BB6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6E0"/>
    <w:multiLevelType w:val="hybridMultilevel"/>
    <w:tmpl w:val="63B6A2FC"/>
    <w:lvl w:ilvl="0" w:tplc="6B200D1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74AEF"/>
    <w:multiLevelType w:val="hybridMultilevel"/>
    <w:tmpl w:val="3C2AAB7C"/>
    <w:lvl w:ilvl="0" w:tplc="50C4E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5CD1"/>
    <w:multiLevelType w:val="hybridMultilevel"/>
    <w:tmpl w:val="98741824"/>
    <w:lvl w:ilvl="0" w:tplc="AE5449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F238D"/>
    <w:multiLevelType w:val="hybridMultilevel"/>
    <w:tmpl w:val="BB0A05B4"/>
    <w:lvl w:ilvl="0" w:tplc="AC060B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3"/>
    <w:rsid w:val="000325FB"/>
    <w:rsid w:val="000341D0"/>
    <w:rsid w:val="0005535A"/>
    <w:rsid w:val="00060AFD"/>
    <w:rsid w:val="00074DA9"/>
    <w:rsid w:val="00076E0D"/>
    <w:rsid w:val="000C1828"/>
    <w:rsid w:val="000F787D"/>
    <w:rsid w:val="00114246"/>
    <w:rsid w:val="00133B18"/>
    <w:rsid w:val="001419B0"/>
    <w:rsid w:val="0015099A"/>
    <w:rsid w:val="00157D74"/>
    <w:rsid w:val="00177E53"/>
    <w:rsid w:val="00184659"/>
    <w:rsid w:val="00191766"/>
    <w:rsid w:val="00194F1A"/>
    <w:rsid w:val="001A0C34"/>
    <w:rsid w:val="001B6695"/>
    <w:rsid w:val="001D0D32"/>
    <w:rsid w:val="001E786E"/>
    <w:rsid w:val="00203BB4"/>
    <w:rsid w:val="00217FFE"/>
    <w:rsid w:val="00241D62"/>
    <w:rsid w:val="0028186E"/>
    <w:rsid w:val="0028770F"/>
    <w:rsid w:val="002B3EC6"/>
    <w:rsid w:val="002C5716"/>
    <w:rsid w:val="002D68AF"/>
    <w:rsid w:val="002F33DE"/>
    <w:rsid w:val="003209C1"/>
    <w:rsid w:val="003516EB"/>
    <w:rsid w:val="00365882"/>
    <w:rsid w:val="003A3EE2"/>
    <w:rsid w:val="003A4FA1"/>
    <w:rsid w:val="0041001E"/>
    <w:rsid w:val="0042422D"/>
    <w:rsid w:val="00461B38"/>
    <w:rsid w:val="00473A4A"/>
    <w:rsid w:val="00497C5C"/>
    <w:rsid w:val="004A6A5E"/>
    <w:rsid w:val="004F0225"/>
    <w:rsid w:val="004F1C4A"/>
    <w:rsid w:val="004F4509"/>
    <w:rsid w:val="004F670F"/>
    <w:rsid w:val="00510269"/>
    <w:rsid w:val="00515A4A"/>
    <w:rsid w:val="005221A0"/>
    <w:rsid w:val="00553E7D"/>
    <w:rsid w:val="00555087"/>
    <w:rsid w:val="00562B51"/>
    <w:rsid w:val="00577A29"/>
    <w:rsid w:val="00586055"/>
    <w:rsid w:val="00586224"/>
    <w:rsid w:val="005B2E0F"/>
    <w:rsid w:val="005B4B46"/>
    <w:rsid w:val="005B6F78"/>
    <w:rsid w:val="005B7D40"/>
    <w:rsid w:val="005C1541"/>
    <w:rsid w:val="005C4DDE"/>
    <w:rsid w:val="005E32A4"/>
    <w:rsid w:val="006038B9"/>
    <w:rsid w:val="00643502"/>
    <w:rsid w:val="0067589C"/>
    <w:rsid w:val="00692A19"/>
    <w:rsid w:val="00694C89"/>
    <w:rsid w:val="006A071D"/>
    <w:rsid w:val="006A6F42"/>
    <w:rsid w:val="006D084A"/>
    <w:rsid w:val="006E52BF"/>
    <w:rsid w:val="00716E71"/>
    <w:rsid w:val="00742EBB"/>
    <w:rsid w:val="0074460D"/>
    <w:rsid w:val="0077685D"/>
    <w:rsid w:val="007B04DB"/>
    <w:rsid w:val="007D5E0A"/>
    <w:rsid w:val="007F3286"/>
    <w:rsid w:val="00807D06"/>
    <w:rsid w:val="0081197E"/>
    <w:rsid w:val="0086590A"/>
    <w:rsid w:val="00866964"/>
    <w:rsid w:val="00880852"/>
    <w:rsid w:val="008810AC"/>
    <w:rsid w:val="00883516"/>
    <w:rsid w:val="008870F5"/>
    <w:rsid w:val="0088768C"/>
    <w:rsid w:val="0089414E"/>
    <w:rsid w:val="008A663B"/>
    <w:rsid w:val="008B578F"/>
    <w:rsid w:val="008D2E0B"/>
    <w:rsid w:val="008E354E"/>
    <w:rsid w:val="009035E2"/>
    <w:rsid w:val="00917FD5"/>
    <w:rsid w:val="00933B9D"/>
    <w:rsid w:val="0094087D"/>
    <w:rsid w:val="00940C2D"/>
    <w:rsid w:val="00960017"/>
    <w:rsid w:val="00967663"/>
    <w:rsid w:val="00995357"/>
    <w:rsid w:val="00995543"/>
    <w:rsid w:val="009E5DAC"/>
    <w:rsid w:val="009F6099"/>
    <w:rsid w:val="00A27C82"/>
    <w:rsid w:val="00A54A1D"/>
    <w:rsid w:val="00A5593E"/>
    <w:rsid w:val="00A642AF"/>
    <w:rsid w:val="00AB1EE6"/>
    <w:rsid w:val="00AB2065"/>
    <w:rsid w:val="00AB4AC0"/>
    <w:rsid w:val="00AC04D4"/>
    <w:rsid w:val="00AC52F8"/>
    <w:rsid w:val="00AC7BAD"/>
    <w:rsid w:val="00AF3E2C"/>
    <w:rsid w:val="00B02D8F"/>
    <w:rsid w:val="00B14ED0"/>
    <w:rsid w:val="00B14FA5"/>
    <w:rsid w:val="00B155DE"/>
    <w:rsid w:val="00B35FE9"/>
    <w:rsid w:val="00B362F4"/>
    <w:rsid w:val="00B42E97"/>
    <w:rsid w:val="00B51BF5"/>
    <w:rsid w:val="00B56DBF"/>
    <w:rsid w:val="00B83523"/>
    <w:rsid w:val="00B92325"/>
    <w:rsid w:val="00BB63CF"/>
    <w:rsid w:val="00BC019C"/>
    <w:rsid w:val="00BC4304"/>
    <w:rsid w:val="00BD5763"/>
    <w:rsid w:val="00BE5C02"/>
    <w:rsid w:val="00BE6153"/>
    <w:rsid w:val="00C22D00"/>
    <w:rsid w:val="00C3500F"/>
    <w:rsid w:val="00C617F2"/>
    <w:rsid w:val="00C77A36"/>
    <w:rsid w:val="00C807DA"/>
    <w:rsid w:val="00C810E4"/>
    <w:rsid w:val="00CA4705"/>
    <w:rsid w:val="00CC5D74"/>
    <w:rsid w:val="00CD31CC"/>
    <w:rsid w:val="00CF6141"/>
    <w:rsid w:val="00D04E68"/>
    <w:rsid w:val="00D11497"/>
    <w:rsid w:val="00D17B38"/>
    <w:rsid w:val="00D24127"/>
    <w:rsid w:val="00D54F43"/>
    <w:rsid w:val="00D646DD"/>
    <w:rsid w:val="00D67D65"/>
    <w:rsid w:val="00D80FE9"/>
    <w:rsid w:val="00D95C91"/>
    <w:rsid w:val="00D9673E"/>
    <w:rsid w:val="00DB2507"/>
    <w:rsid w:val="00DC03FD"/>
    <w:rsid w:val="00DC072E"/>
    <w:rsid w:val="00DD4DB3"/>
    <w:rsid w:val="00DE083A"/>
    <w:rsid w:val="00DE7B7D"/>
    <w:rsid w:val="00DF107D"/>
    <w:rsid w:val="00DF7292"/>
    <w:rsid w:val="00E306E4"/>
    <w:rsid w:val="00E55E88"/>
    <w:rsid w:val="00E62BE9"/>
    <w:rsid w:val="00E902F2"/>
    <w:rsid w:val="00EA0517"/>
    <w:rsid w:val="00EA62D5"/>
    <w:rsid w:val="00EB4BBB"/>
    <w:rsid w:val="00EB5D33"/>
    <w:rsid w:val="00ED297E"/>
    <w:rsid w:val="00EE4C9A"/>
    <w:rsid w:val="00EE6EB1"/>
    <w:rsid w:val="00EF7C52"/>
    <w:rsid w:val="00F07482"/>
    <w:rsid w:val="00F210B2"/>
    <w:rsid w:val="00F61F9F"/>
    <w:rsid w:val="00F709F7"/>
    <w:rsid w:val="00F71C42"/>
    <w:rsid w:val="00F74619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2018-12-17T01:39:00Z</dcterms:created>
  <dcterms:modified xsi:type="dcterms:W3CDTF">2018-12-20T02:31:00Z</dcterms:modified>
</cp:coreProperties>
</file>