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E4C9A" w14:paraId="56066C91" w14:textId="77777777" w:rsidTr="00866964">
        <w:trPr>
          <w:trHeight w:val="1793"/>
        </w:trPr>
        <w:tc>
          <w:tcPr>
            <w:tcW w:w="3686" w:type="dxa"/>
          </w:tcPr>
          <w:p w14:paraId="248ABD27" w14:textId="5828F61F" w:rsidR="00AF3E2C" w:rsidRPr="003209C1" w:rsidRDefault="00B14ED0" w:rsidP="005C4DDE">
            <w:pPr>
              <w:spacing w:before="120" w:after="120"/>
              <w:rPr>
                <w:sz w:val="22"/>
                <w:szCs w:val="22"/>
                <w:vertAlign w:val="superscript"/>
                <w:lang w:val="vi-VN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Số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 xml:space="preserve">: </w:t>
            </w:r>
            <w:r w:rsidR="003209C1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XYZ</w:t>
            </w:r>
            <w:r w:rsidR="003209C1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  <w:lang w:val="vi-VN"/>
              </w:rPr>
              <w:t xml:space="preserve">000 </w:t>
            </w:r>
            <w:r w:rsidR="003209C1" w:rsidRPr="00426586">
              <w:rPr>
                <w:rFonts w:eastAsia="Times New Roman"/>
                <w:b/>
                <w:color w:val="222222"/>
                <w:sz w:val="24"/>
                <w:szCs w:val="24"/>
                <w:shd w:val="clear" w:color="auto" w:fill="FFFFFF"/>
                <w:lang w:val="vi-VN"/>
              </w:rPr>
              <w:t>(</w:t>
            </w:r>
            <w:r w:rsidR="003209C1" w:rsidRPr="00426586">
              <w:rPr>
                <w:b/>
                <w:color w:val="4472C4" w:themeColor="accent5"/>
                <w:sz w:val="26"/>
                <w:szCs w:val="26"/>
                <w:lang w:val="vi-VN"/>
              </w:rPr>
              <w:t>1</w:t>
            </w:r>
            <w:r w:rsidR="003209C1" w:rsidRPr="003209C1">
              <w:rPr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6804" w:type="dxa"/>
          </w:tcPr>
          <w:p w14:paraId="6D6B5214" w14:textId="77777777" w:rsidR="00AF3E2C" w:rsidRPr="00AF3E2C" w:rsidRDefault="00AF3E2C" w:rsidP="008E354E">
            <w:pPr>
              <w:spacing w:before="120" w:after="120"/>
              <w:jc w:val="center"/>
              <w:rPr>
                <w:b/>
                <w:sz w:val="24"/>
                <w:szCs w:val="24"/>
                <w:lang w:val="vi-VN"/>
              </w:rPr>
            </w:pPr>
            <w:r w:rsidRPr="00AF3E2C">
              <w:rPr>
                <w:b/>
                <w:sz w:val="24"/>
                <w:szCs w:val="24"/>
                <w:lang w:val="vi-VN"/>
              </w:rPr>
              <w:t>CỘNG HOÀ XÃ HỘI CHỦ NGHĨA VIỆT NAM</w:t>
            </w:r>
          </w:p>
          <w:p w14:paraId="474755A8" w14:textId="77777777" w:rsidR="00AF3E2C" w:rsidRDefault="00AF3E2C" w:rsidP="00AF3E2C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AF3E2C">
              <w:rPr>
                <w:b/>
                <w:sz w:val="26"/>
                <w:szCs w:val="26"/>
                <w:lang w:val="vi-VN"/>
              </w:rPr>
              <w:t>Độc lập-Tự do- Hạnh phúc</w:t>
            </w:r>
          </w:p>
          <w:p w14:paraId="2751F6F2" w14:textId="30590308" w:rsidR="00AF3E2C" w:rsidRDefault="00AF3E2C" w:rsidP="00AF3E2C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-----</w:t>
            </w:r>
          </w:p>
          <w:p w14:paraId="1E318DF8" w14:textId="2878822E" w:rsidR="00AF3E2C" w:rsidRPr="00F87AD9" w:rsidRDefault="00D73009" w:rsidP="006A6F42">
            <w:pPr>
              <w:spacing w:before="120" w:after="120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ABC</w:t>
            </w:r>
            <w:r w:rsidR="008D2E0B">
              <w:rPr>
                <w:i/>
                <w:sz w:val="24"/>
                <w:szCs w:val="24"/>
                <w:lang w:val="vi-VN"/>
              </w:rPr>
              <w:t>,</w:t>
            </w:r>
            <w:r w:rsidR="00C3500F">
              <w:rPr>
                <w:i/>
                <w:sz w:val="24"/>
                <w:szCs w:val="24"/>
                <w:lang w:val="vi-VN"/>
              </w:rPr>
              <w:t xml:space="preserve"> </w:t>
            </w:r>
            <w:r w:rsidR="006A6F42">
              <w:rPr>
                <w:i/>
                <w:sz w:val="24"/>
                <w:szCs w:val="24"/>
                <w:lang w:val="vi-VN"/>
              </w:rPr>
              <w:t xml:space="preserve"> ngày  tháng </w:t>
            </w:r>
            <w:r w:rsidR="0081197E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4D22B9">
              <w:rPr>
                <w:i/>
                <w:sz w:val="24"/>
                <w:szCs w:val="24"/>
                <w:lang w:val="vi-VN"/>
              </w:rPr>
              <w:t>9</w:t>
            </w:r>
            <w:r w:rsidR="004D22B9">
              <w:rPr>
                <w:b/>
                <w:sz w:val="26"/>
                <w:szCs w:val="26"/>
                <w:lang w:val="vi-VN"/>
              </w:rPr>
              <w:t xml:space="preserve"> (</w:t>
            </w:r>
            <w:r w:rsidR="004D22B9" w:rsidRPr="00426586">
              <w:rPr>
                <w:b/>
                <w:color w:val="4472C4" w:themeColor="accent5"/>
                <w:sz w:val="26"/>
                <w:szCs w:val="26"/>
                <w:lang w:val="vi-VN"/>
              </w:rPr>
              <w:t>2</w:t>
            </w:r>
            <w:r w:rsidR="004D22B9">
              <w:rPr>
                <w:b/>
                <w:sz w:val="26"/>
                <w:szCs w:val="26"/>
                <w:lang w:val="vi-VN"/>
              </w:rPr>
              <w:t>)</w:t>
            </w:r>
          </w:p>
          <w:p w14:paraId="798748F2" w14:textId="3F04C550" w:rsidR="00AF3E2C" w:rsidRDefault="00AF3E2C" w:rsidP="008E354E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3C417688" w14:textId="10A1F675" w:rsidR="00EB5D33" w:rsidRPr="00866964" w:rsidRDefault="008D2E0B" w:rsidP="008E354E">
      <w:pPr>
        <w:spacing w:before="120" w:after="120"/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ĐƠ</w:t>
      </w:r>
      <w:r w:rsidR="00D9673E">
        <w:rPr>
          <w:b/>
          <w:sz w:val="40"/>
          <w:szCs w:val="40"/>
          <w:lang w:val="vi-VN"/>
        </w:rPr>
        <w:t xml:space="preserve">N </w:t>
      </w:r>
      <w:r w:rsidR="0090226A">
        <w:rPr>
          <w:b/>
          <w:sz w:val="40"/>
          <w:szCs w:val="40"/>
          <w:lang w:val="vi-VN"/>
        </w:rPr>
        <w:t>KHỞI KIỆN</w:t>
      </w:r>
    </w:p>
    <w:p w14:paraId="27B4C8A4" w14:textId="4B842FC0" w:rsidR="004A6A5E" w:rsidRDefault="00DD4DB3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proofErr w:type="spellStart"/>
      <w:r w:rsidRPr="00BD5763">
        <w:rPr>
          <w:b/>
          <w:u w:val="single"/>
        </w:rPr>
        <w:t>N</w:t>
      </w:r>
      <w:r w:rsidR="004C51C8">
        <w:rPr>
          <w:b/>
          <w:u w:val="single"/>
        </w:rPr>
        <w:t>ơi</w:t>
      </w:r>
      <w:proofErr w:type="spellEnd"/>
      <w:r w:rsidR="004C51C8">
        <w:rPr>
          <w:b/>
          <w:u w:val="single"/>
          <w:lang w:val="vi-VN"/>
        </w:rPr>
        <w:t xml:space="preserve"> nhận</w:t>
      </w:r>
      <w:r>
        <w:rPr>
          <w:b/>
          <w:lang w:val="vi-VN"/>
        </w:rPr>
        <w:t>:</w:t>
      </w:r>
      <w:r w:rsidR="004C51C8">
        <w:rPr>
          <w:b/>
          <w:lang w:val="vi-VN"/>
        </w:rPr>
        <w:t xml:space="preserve"> Toà án nhân dân</w:t>
      </w:r>
      <w:r>
        <w:rPr>
          <w:b/>
          <w:lang w:val="vi-VN"/>
        </w:rPr>
        <w:t xml:space="preserve"> </w:t>
      </w:r>
      <w:r w:rsidR="00B51BF5">
        <w:rPr>
          <w:b/>
          <w:lang w:val="vi-VN"/>
        </w:rPr>
        <w:t>…….</w:t>
      </w:r>
      <w:r w:rsidR="00426586">
        <w:rPr>
          <w:b/>
        </w:rPr>
        <w:t xml:space="preserve"> </w:t>
      </w:r>
      <w:r w:rsidR="00B51BF5">
        <w:rPr>
          <w:b/>
          <w:lang w:val="vi-VN"/>
        </w:rPr>
        <w:t>Địa chỉ</w:t>
      </w:r>
      <w:r w:rsidR="00426586">
        <w:rPr>
          <w:b/>
        </w:rPr>
        <w:t xml:space="preserve"> </w:t>
      </w:r>
      <w:r w:rsidR="00B51BF5">
        <w:rPr>
          <w:b/>
          <w:lang w:val="vi-VN"/>
        </w:rPr>
        <w:t>…….</w:t>
      </w:r>
      <w:r w:rsidR="00426586">
        <w:rPr>
          <w:b/>
        </w:rPr>
        <w:t xml:space="preserve"> </w:t>
      </w:r>
      <w:r w:rsidR="00B51BF5">
        <w:rPr>
          <w:b/>
          <w:lang w:val="vi-VN"/>
        </w:rPr>
        <w:t>(</w:t>
      </w:r>
      <w:r w:rsidR="006B06E7" w:rsidRPr="00426586">
        <w:rPr>
          <w:b/>
          <w:color w:val="4472C4" w:themeColor="accent5"/>
          <w:lang w:val="vi-VN"/>
        </w:rPr>
        <w:t>3</w:t>
      </w:r>
      <w:r w:rsidR="00B51BF5">
        <w:rPr>
          <w:b/>
          <w:lang w:val="vi-VN"/>
        </w:rPr>
        <w:t>)</w:t>
      </w:r>
    </w:p>
    <w:p w14:paraId="7CFC2FA7" w14:textId="608AE51B" w:rsidR="00217FFE" w:rsidRDefault="00217FFE" w:rsidP="008E37E7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Ngườ</w:t>
      </w:r>
      <w:r w:rsidR="004C51C8">
        <w:rPr>
          <w:b/>
          <w:lang w:val="vi-VN"/>
        </w:rPr>
        <w:t xml:space="preserve">i khởi </w:t>
      </w:r>
      <w:r w:rsidR="008E37E7">
        <w:rPr>
          <w:b/>
          <w:lang w:val="vi-VN"/>
        </w:rPr>
        <w:t>kiện</w:t>
      </w:r>
      <w:r>
        <w:rPr>
          <w:b/>
          <w:lang w:val="vi-VN"/>
        </w:rPr>
        <w:t>:</w:t>
      </w:r>
      <w:r w:rsidR="00426586">
        <w:rPr>
          <w:b/>
        </w:rPr>
        <w:t xml:space="preserve"> </w:t>
      </w:r>
      <w:r>
        <w:rPr>
          <w:b/>
          <w:lang w:val="vi-VN"/>
        </w:rPr>
        <w:t>……….</w:t>
      </w:r>
      <w:r w:rsidR="00426586">
        <w:rPr>
          <w:b/>
        </w:rPr>
        <w:t xml:space="preserve"> </w:t>
      </w:r>
      <w:r>
        <w:rPr>
          <w:b/>
          <w:lang w:val="vi-VN"/>
        </w:rPr>
        <w:t>Địa chỉ</w:t>
      </w:r>
      <w:r w:rsidR="00426586">
        <w:rPr>
          <w:b/>
        </w:rPr>
        <w:t xml:space="preserve"> </w:t>
      </w:r>
      <w:r>
        <w:rPr>
          <w:b/>
          <w:lang w:val="vi-VN"/>
        </w:rPr>
        <w:t>……..</w:t>
      </w:r>
      <w:r w:rsidR="00426586">
        <w:rPr>
          <w:b/>
        </w:rPr>
        <w:t xml:space="preserve"> </w:t>
      </w:r>
      <w:r w:rsidR="002C5716">
        <w:rPr>
          <w:b/>
          <w:lang w:val="vi-VN"/>
        </w:rPr>
        <w:t>(</w:t>
      </w:r>
      <w:r w:rsidR="006B06E7" w:rsidRPr="00426586">
        <w:rPr>
          <w:b/>
          <w:color w:val="4472C4" w:themeColor="accent5"/>
          <w:lang w:val="vi-VN"/>
        </w:rPr>
        <w:t>4</w:t>
      </w:r>
      <w:r w:rsidR="002C5716">
        <w:rPr>
          <w:b/>
          <w:lang w:val="vi-VN"/>
        </w:rPr>
        <w:t>)</w:t>
      </w:r>
    </w:p>
    <w:p w14:paraId="797A978E" w14:textId="2D0E18C3" w:rsidR="008E37E7" w:rsidRDefault="008E37E7" w:rsidP="008E37E7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 xml:space="preserve">Người bảo </w:t>
      </w:r>
      <w:r w:rsidR="00A845DD">
        <w:rPr>
          <w:b/>
          <w:lang w:val="vi-VN"/>
        </w:rPr>
        <w:t>vệ quyền và lợi ích hợp pháp của người khởi kiện:</w:t>
      </w:r>
      <w:r w:rsidR="00426586">
        <w:rPr>
          <w:b/>
        </w:rPr>
        <w:t xml:space="preserve"> </w:t>
      </w:r>
      <w:r w:rsidR="00A845DD">
        <w:rPr>
          <w:b/>
          <w:lang w:val="vi-VN"/>
        </w:rPr>
        <w:t>……..</w:t>
      </w:r>
      <w:r w:rsidR="00426586">
        <w:rPr>
          <w:b/>
        </w:rPr>
        <w:t xml:space="preserve"> </w:t>
      </w:r>
      <w:r w:rsidR="00A845DD">
        <w:rPr>
          <w:b/>
          <w:lang w:val="vi-VN"/>
        </w:rPr>
        <w:t>Địa chỉ:…….</w:t>
      </w:r>
      <w:r w:rsidR="00426586">
        <w:rPr>
          <w:b/>
        </w:rPr>
        <w:t xml:space="preserve"> </w:t>
      </w:r>
      <w:r w:rsidR="006E7E7F">
        <w:rPr>
          <w:b/>
          <w:lang w:val="vi-VN"/>
        </w:rPr>
        <w:t>(</w:t>
      </w:r>
      <w:r w:rsidR="006E7E7F" w:rsidRPr="00426586">
        <w:rPr>
          <w:b/>
          <w:color w:val="4472C4" w:themeColor="accent5"/>
          <w:lang w:val="vi-VN"/>
        </w:rPr>
        <w:t>5</w:t>
      </w:r>
      <w:r w:rsidR="006E7E7F">
        <w:rPr>
          <w:b/>
          <w:lang w:val="vi-VN"/>
        </w:rPr>
        <w:t>)</w:t>
      </w:r>
    </w:p>
    <w:p w14:paraId="6D3A5BB2" w14:textId="227939FC" w:rsidR="00217FFE" w:rsidRDefault="00A845DD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Người bị khởi kiện</w:t>
      </w:r>
      <w:r w:rsidR="00217FFE">
        <w:rPr>
          <w:b/>
          <w:lang w:val="vi-VN"/>
        </w:rPr>
        <w:t>:</w:t>
      </w:r>
      <w:r w:rsidR="00426586">
        <w:rPr>
          <w:b/>
        </w:rPr>
        <w:t xml:space="preserve"> </w:t>
      </w:r>
      <w:r w:rsidR="00217FFE">
        <w:rPr>
          <w:b/>
          <w:lang w:val="vi-VN"/>
        </w:rPr>
        <w:t>……</w:t>
      </w:r>
      <w:r w:rsidR="00426586">
        <w:rPr>
          <w:b/>
        </w:rPr>
        <w:t xml:space="preserve"> </w:t>
      </w:r>
      <w:r w:rsidR="004006ED">
        <w:rPr>
          <w:b/>
          <w:lang w:val="vi-VN"/>
        </w:rPr>
        <w:t>Địa chỉ</w:t>
      </w:r>
      <w:r w:rsidR="00217FFE">
        <w:rPr>
          <w:b/>
          <w:lang w:val="vi-VN"/>
        </w:rPr>
        <w:t>…….</w:t>
      </w:r>
      <w:r w:rsidR="00426586">
        <w:rPr>
          <w:b/>
        </w:rPr>
        <w:t xml:space="preserve"> </w:t>
      </w:r>
      <w:r w:rsidR="002C5716">
        <w:rPr>
          <w:b/>
          <w:lang w:val="vi-VN"/>
        </w:rPr>
        <w:t>(</w:t>
      </w:r>
      <w:r w:rsidR="00007488" w:rsidRPr="00426586">
        <w:rPr>
          <w:b/>
          <w:color w:val="4472C4" w:themeColor="accent5"/>
          <w:lang w:val="vi-VN"/>
        </w:rPr>
        <w:t>6</w:t>
      </w:r>
      <w:r w:rsidR="002C5716">
        <w:rPr>
          <w:b/>
          <w:lang w:val="vi-VN"/>
        </w:rPr>
        <w:t>)</w:t>
      </w:r>
    </w:p>
    <w:p w14:paraId="7CABEB53" w14:textId="7A859232" w:rsidR="004006ED" w:rsidRDefault="004006ED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Người có quyền lợi và nghĩa vụ liên quan:</w:t>
      </w:r>
      <w:r w:rsidR="00426586">
        <w:rPr>
          <w:b/>
        </w:rPr>
        <w:t xml:space="preserve"> </w:t>
      </w:r>
      <w:r>
        <w:rPr>
          <w:b/>
          <w:lang w:val="vi-VN"/>
        </w:rPr>
        <w:t>……</w:t>
      </w:r>
      <w:r w:rsidR="00426586">
        <w:rPr>
          <w:b/>
        </w:rPr>
        <w:t xml:space="preserve"> </w:t>
      </w:r>
      <w:r>
        <w:rPr>
          <w:b/>
          <w:lang w:val="vi-VN"/>
        </w:rPr>
        <w:t>Địa chỉ:</w:t>
      </w:r>
      <w:r w:rsidR="00426586">
        <w:rPr>
          <w:b/>
        </w:rPr>
        <w:t xml:space="preserve"> </w:t>
      </w:r>
      <w:r>
        <w:rPr>
          <w:b/>
          <w:lang w:val="vi-VN"/>
        </w:rPr>
        <w:t>…….</w:t>
      </w:r>
      <w:r w:rsidR="00426586">
        <w:rPr>
          <w:b/>
        </w:rPr>
        <w:t xml:space="preserve"> </w:t>
      </w:r>
      <w:r>
        <w:rPr>
          <w:b/>
          <w:lang w:val="vi-VN"/>
        </w:rPr>
        <w:t>(</w:t>
      </w:r>
      <w:r w:rsidRPr="00426586">
        <w:rPr>
          <w:b/>
          <w:color w:val="4472C4" w:themeColor="accent5"/>
          <w:lang w:val="vi-VN"/>
        </w:rPr>
        <w:t>7</w:t>
      </w:r>
      <w:r>
        <w:rPr>
          <w:b/>
          <w:lang w:val="vi-VN"/>
        </w:rPr>
        <w:t>)</w:t>
      </w:r>
    </w:p>
    <w:p w14:paraId="74A06A8A" w14:textId="293F3494" w:rsidR="008A663B" w:rsidRPr="00D80FE9" w:rsidRDefault="00ED6416" w:rsidP="00D80FE9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>
        <w:rPr>
          <w:b/>
          <w:u w:val="single"/>
          <w:lang w:val="vi-VN"/>
        </w:rPr>
        <w:t>Các yêu cầu Toà án giải quyết</w:t>
      </w:r>
    </w:p>
    <w:p w14:paraId="1A5D808D" w14:textId="2AFBC449" w:rsidR="000F787D" w:rsidRDefault="00780558" w:rsidP="004A6A5E">
      <w:pPr>
        <w:spacing w:before="120" w:after="120" w:line="312" w:lineRule="auto"/>
        <w:ind w:firstLine="720"/>
        <w:jc w:val="both"/>
        <w:rPr>
          <w:i/>
          <w:lang w:val="vi-VN"/>
        </w:rPr>
      </w:pPr>
      <w:r>
        <w:rPr>
          <w:i/>
          <w:lang w:val="vi-VN"/>
        </w:rPr>
        <w:t xml:space="preserve">Trình bày vắn tắt nội dung sự việc. </w:t>
      </w:r>
      <w:r w:rsidR="000F787D" w:rsidRPr="00060AFD">
        <w:rPr>
          <w:i/>
          <w:lang w:val="vi-VN"/>
        </w:rPr>
        <w:t xml:space="preserve">Viết </w:t>
      </w:r>
      <w:r w:rsidR="00ED6416">
        <w:rPr>
          <w:i/>
          <w:lang w:val="vi-VN"/>
        </w:rPr>
        <w:t>cụ thể từng</w:t>
      </w:r>
      <w:r w:rsidR="00F3794E">
        <w:rPr>
          <w:i/>
          <w:lang w:val="vi-VN"/>
        </w:rPr>
        <w:t xml:space="preserve"> yêu cầu đối với bị đơn và người có quyền và nghĩa vụ liên quan tại đây</w:t>
      </w:r>
      <w:r w:rsidR="00622236">
        <w:rPr>
          <w:i/>
          <w:lang w:val="vi-VN"/>
        </w:rPr>
        <w:t>.</w:t>
      </w:r>
      <w:r w:rsidR="006B05B3" w:rsidRPr="006B05B3">
        <w:rPr>
          <w:b/>
          <w:lang w:val="vi-VN"/>
        </w:rPr>
        <w:t>(</w:t>
      </w:r>
      <w:r w:rsidR="006B05B3" w:rsidRPr="00426586">
        <w:rPr>
          <w:b/>
          <w:color w:val="4472C4" w:themeColor="accent5"/>
          <w:lang w:val="vi-VN"/>
        </w:rPr>
        <w:t>8</w:t>
      </w:r>
      <w:r w:rsidR="006B05B3" w:rsidRPr="00426586">
        <w:rPr>
          <w:b/>
          <w:lang w:val="vi-VN"/>
        </w:rPr>
        <w:t>)</w:t>
      </w:r>
    </w:p>
    <w:p w14:paraId="1B1CD5E6" w14:textId="53D4E8F0" w:rsidR="00622236" w:rsidRPr="00451BD2" w:rsidRDefault="00622236" w:rsidP="00622236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 w:rsidRPr="00451BD2">
        <w:rPr>
          <w:b/>
          <w:u w:val="single"/>
          <w:lang w:val="vi-VN"/>
        </w:rPr>
        <w:t>Tài liệu, chứng cứ và người làm</w:t>
      </w:r>
      <w:r w:rsidR="006B05B3">
        <w:rPr>
          <w:b/>
          <w:u w:val="single"/>
          <w:lang w:val="vi-VN"/>
        </w:rPr>
        <w:t xml:space="preserve"> chứng </w:t>
      </w:r>
      <w:r w:rsidRPr="00451BD2">
        <w:rPr>
          <w:b/>
          <w:u w:val="single"/>
          <w:lang w:val="vi-VN"/>
        </w:rPr>
        <w:t xml:space="preserve"> </w:t>
      </w:r>
    </w:p>
    <w:p w14:paraId="230B4D06" w14:textId="4EA7F196" w:rsidR="00AA1A6A" w:rsidRDefault="00AA1A6A" w:rsidP="00AA1A6A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Các tài liệu, chứng cứ giao nộp gồm:</w:t>
      </w:r>
      <w:r w:rsidR="006B05B3">
        <w:rPr>
          <w:lang w:val="vi-VN"/>
        </w:rPr>
        <w:t xml:space="preserve"> </w:t>
      </w:r>
      <w:r w:rsidR="006B05B3" w:rsidRPr="006B05B3">
        <w:rPr>
          <w:b/>
          <w:lang w:val="vi-VN"/>
        </w:rPr>
        <w:t>(</w:t>
      </w:r>
      <w:r w:rsidR="006B05B3" w:rsidRPr="00426586">
        <w:rPr>
          <w:b/>
          <w:color w:val="4472C4" w:themeColor="accent5"/>
          <w:lang w:val="vi-VN"/>
        </w:rPr>
        <w:t>9</w:t>
      </w:r>
      <w:r w:rsidR="006B05B3" w:rsidRPr="006B05B3">
        <w:rPr>
          <w:b/>
          <w:lang w:val="vi-VN"/>
        </w:rPr>
        <w:t>)</w:t>
      </w:r>
    </w:p>
    <w:p w14:paraId="19080F51" w14:textId="6E4A3902" w:rsidR="00AA1A6A" w:rsidRDefault="00AA1A6A" w:rsidP="00AA1A6A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1.</w:t>
      </w:r>
    </w:p>
    <w:p w14:paraId="3079F3D8" w14:textId="5B76B905" w:rsidR="00AA1A6A" w:rsidRDefault="00AA1A6A" w:rsidP="00AA1A6A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2.</w:t>
      </w:r>
    </w:p>
    <w:p w14:paraId="74A4CAD5" w14:textId="6B1F6A7C" w:rsidR="00AA1A6A" w:rsidRDefault="00AA1A6A" w:rsidP="00AA1A6A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3.</w:t>
      </w:r>
    </w:p>
    <w:p w14:paraId="2F44FFCC" w14:textId="7809D512" w:rsidR="00AA1A6A" w:rsidRDefault="00AA1A6A" w:rsidP="00AA1A6A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 xml:space="preserve">Các nhân chứng </w:t>
      </w:r>
      <w:r w:rsidR="00451BD2">
        <w:rPr>
          <w:lang w:val="vi-VN"/>
        </w:rPr>
        <w:t>có họ tên và địa chỉ gồm:</w:t>
      </w:r>
      <w:r w:rsidR="006B05B3">
        <w:rPr>
          <w:lang w:val="vi-VN"/>
        </w:rPr>
        <w:t xml:space="preserve"> </w:t>
      </w:r>
      <w:r w:rsidR="006B05B3" w:rsidRPr="006B05B3">
        <w:rPr>
          <w:b/>
          <w:lang w:val="vi-VN"/>
        </w:rPr>
        <w:t>(</w:t>
      </w:r>
      <w:r w:rsidR="006B05B3" w:rsidRPr="00426586">
        <w:rPr>
          <w:b/>
          <w:color w:val="4472C4" w:themeColor="accent5"/>
          <w:lang w:val="vi-VN"/>
        </w:rPr>
        <w:t>10</w:t>
      </w:r>
      <w:r w:rsidR="006B05B3" w:rsidRPr="006B05B3">
        <w:rPr>
          <w:b/>
          <w:lang w:val="vi-VN"/>
        </w:rPr>
        <w:t>)</w:t>
      </w:r>
    </w:p>
    <w:p w14:paraId="0612653D" w14:textId="2F8E5A6A" w:rsidR="00451BD2" w:rsidRDefault="00451BD2" w:rsidP="00AA1A6A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1.</w:t>
      </w:r>
    </w:p>
    <w:p w14:paraId="032F729F" w14:textId="4FA8DDE6" w:rsidR="00451BD2" w:rsidRDefault="00451BD2" w:rsidP="00AA1A6A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2.</w:t>
      </w:r>
    </w:p>
    <w:p w14:paraId="1C55A0B1" w14:textId="217D15FE" w:rsidR="00451BD2" w:rsidRDefault="00451BD2" w:rsidP="00AA1A6A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3.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4659" w14:paraId="1713932E" w14:textId="77777777" w:rsidTr="00EB4BBB">
        <w:trPr>
          <w:trHeight w:val="3405"/>
        </w:trPr>
        <w:tc>
          <w:tcPr>
            <w:tcW w:w="4505" w:type="dxa"/>
          </w:tcPr>
          <w:p w14:paraId="2894C3CC" w14:textId="71468C43" w:rsidR="00807D06" w:rsidRPr="00807D06" w:rsidRDefault="00807D06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</w:p>
        </w:tc>
        <w:tc>
          <w:tcPr>
            <w:tcW w:w="4505" w:type="dxa"/>
          </w:tcPr>
          <w:p w14:paraId="378B7F0C" w14:textId="233E812B" w:rsidR="00184659" w:rsidRDefault="00184659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Người </w:t>
            </w:r>
            <w:r w:rsidR="00451BD2">
              <w:rPr>
                <w:b/>
                <w:lang w:val="vi-VN"/>
              </w:rPr>
              <w:t xml:space="preserve">khởi </w:t>
            </w:r>
            <w:r w:rsidR="00537E0B">
              <w:rPr>
                <w:b/>
                <w:lang w:val="vi-VN"/>
              </w:rPr>
              <w:t xml:space="preserve">kiện </w:t>
            </w:r>
          </w:p>
          <w:p w14:paraId="7D95D3C3" w14:textId="77777777" w:rsidR="00184659" w:rsidRDefault="00184659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</w:p>
          <w:p w14:paraId="6E283203" w14:textId="1A96DBBC" w:rsidR="00184659" w:rsidRPr="00184659" w:rsidRDefault="00C77A36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(</w:t>
            </w:r>
            <w:r w:rsidR="00426586">
              <w:rPr>
                <w:b/>
              </w:rPr>
              <w:t>K</w:t>
            </w:r>
            <w:r>
              <w:rPr>
                <w:b/>
                <w:lang w:val="vi-VN"/>
              </w:rPr>
              <w:t>ý, điểm chỉ và ghi họ tên vào đây)</w:t>
            </w:r>
            <w:bookmarkStart w:id="0" w:name="_GoBack"/>
            <w:bookmarkEnd w:id="0"/>
          </w:p>
        </w:tc>
      </w:tr>
    </w:tbl>
    <w:p w14:paraId="2ED28CEA" w14:textId="77777777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lang w:val="vi-VN"/>
        </w:rPr>
      </w:pPr>
      <w:r>
        <w:rPr>
          <w:b/>
        </w:rPr>
        <w:t xml:space="preserve">    </w:t>
      </w:r>
      <w:proofErr w:type="spellStart"/>
      <w:r>
        <w:rPr>
          <w:b/>
        </w:rPr>
        <w:t>Ghi</w:t>
      </w:r>
      <w:proofErr w:type="spellEnd"/>
      <w:r>
        <w:rPr>
          <w:b/>
          <w:lang w:val="vi-VN"/>
        </w:rPr>
        <w:t xml:space="preserve"> chú:</w:t>
      </w:r>
    </w:p>
    <w:p w14:paraId="5E74C8B8" w14:textId="77777777" w:rsidR="00D9673E" w:rsidRPr="00B319D7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 w:rsidRPr="00B319D7">
        <w:rPr>
          <w:lang w:val="vi-VN"/>
        </w:rPr>
        <w:t>(1): Không bắt buộc nhưng nên có để tiện theo dõi.</w:t>
      </w:r>
    </w:p>
    <w:p w14:paraId="41452145" w14:textId="54F281C7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 w:rsidRPr="00B319D7">
        <w:rPr>
          <w:lang w:val="vi-VN"/>
        </w:rPr>
        <w:t>(2)</w:t>
      </w:r>
      <w:r>
        <w:rPr>
          <w:lang w:val="vi-VN"/>
        </w:rPr>
        <w:t>: Không bắt buộc có thể điền vào phần dưới đơn trước khi ký tên, tuỳ theo ý thích người soạn đơn.</w:t>
      </w:r>
      <w:r w:rsidR="00537E0B">
        <w:rPr>
          <w:lang w:val="vi-VN"/>
        </w:rPr>
        <w:t xml:space="preserve"> ABC là địa danh nơi mình soạn đơn.</w:t>
      </w:r>
    </w:p>
    <w:p w14:paraId="141A3986" w14:textId="5FDC50BB" w:rsidR="00D9673E" w:rsidRPr="00426586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lang w:val="vi-VN"/>
        </w:rPr>
        <w:t>(</w:t>
      </w:r>
      <w:r w:rsidR="006B06E7">
        <w:rPr>
          <w:lang w:val="vi-VN"/>
        </w:rPr>
        <w:t>3</w:t>
      </w:r>
      <w:r>
        <w:rPr>
          <w:lang w:val="vi-VN"/>
        </w:rPr>
        <w:t xml:space="preserve">) </w:t>
      </w:r>
      <w:r w:rsidR="006B06E7">
        <w:rPr>
          <w:lang w:val="vi-VN"/>
        </w:rPr>
        <w:t>Tên Toà án mình nộp đơn. Chú ý xác định thẩm quyền giải quyết để nộp đúng Toà</w:t>
      </w:r>
      <w:r w:rsidR="00426586">
        <w:t>.</w:t>
      </w:r>
    </w:p>
    <w:p w14:paraId="4D1D7AE8" w14:textId="665D26E0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6B06E7">
        <w:rPr>
          <w:lang w:val="vi-VN"/>
        </w:rPr>
        <w:t>4</w:t>
      </w:r>
      <w:r>
        <w:rPr>
          <w:lang w:val="vi-VN"/>
        </w:rPr>
        <w:t xml:space="preserve">) Ghi đầy đủ tên, địa chỉ người </w:t>
      </w:r>
      <w:r w:rsidR="006B06E7">
        <w:rPr>
          <w:lang w:val="vi-VN"/>
        </w:rPr>
        <w:t>khởi kiện</w:t>
      </w:r>
      <w:r>
        <w:rPr>
          <w:lang w:val="vi-VN"/>
        </w:rPr>
        <w:t xml:space="preserve">. </w:t>
      </w:r>
    </w:p>
    <w:p w14:paraId="63F9F08F" w14:textId="636CDB02" w:rsidR="00D9673E" w:rsidRDefault="004237CB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 </w:t>
      </w:r>
      <w:r w:rsidR="00D9673E">
        <w:rPr>
          <w:lang w:val="vi-VN"/>
        </w:rPr>
        <w:t>(</w:t>
      </w:r>
      <w:r>
        <w:rPr>
          <w:lang w:val="vi-VN"/>
        </w:rPr>
        <w:t>5</w:t>
      </w:r>
      <w:r w:rsidR="00D9673E">
        <w:rPr>
          <w:lang w:val="vi-VN"/>
        </w:rPr>
        <w:t>)</w:t>
      </w:r>
      <w:r w:rsidR="006E7E7F">
        <w:rPr>
          <w:lang w:val="vi-VN"/>
        </w:rPr>
        <w:t xml:space="preserve"> (6)</w:t>
      </w:r>
      <w:r w:rsidR="00D9673E">
        <w:rPr>
          <w:lang w:val="vi-VN"/>
        </w:rPr>
        <w:t xml:space="preserve"> </w:t>
      </w:r>
      <w:r w:rsidR="006E7E7F">
        <w:rPr>
          <w:lang w:val="vi-VN"/>
        </w:rPr>
        <w:t xml:space="preserve">(7) </w:t>
      </w:r>
      <w:r w:rsidR="00D9673E">
        <w:rPr>
          <w:lang w:val="vi-VN"/>
        </w:rPr>
        <w:t xml:space="preserve">Ghi đầy đủ </w:t>
      </w:r>
      <w:r w:rsidR="006B06E7">
        <w:rPr>
          <w:lang w:val="vi-VN"/>
        </w:rPr>
        <w:t xml:space="preserve">như </w:t>
      </w:r>
      <w:r w:rsidR="006E7E7F">
        <w:rPr>
          <w:lang w:val="vi-VN"/>
        </w:rPr>
        <w:t>(4)</w:t>
      </w:r>
    </w:p>
    <w:p w14:paraId="24EC3728" w14:textId="7421832B" w:rsidR="00D9673E" w:rsidRDefault="006E7E7F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 </w:t>
      </w:r>
      <w:r w:rsidR="005B4B46">
        <w:rPr>
          <w:lang w:val="vi-VN"/>
        </w:rPr>
        <w:t>(</w:t>
      </w:r>
      <w:r>
        <w:rPr>
          <w:lang w:val="vi-VN"/>
        </w:rPr>
        <w:t>8</w:t>
      </w:r>
      <w:r w:rsidR="005B4B46">
        <w:rPr>
          <w:lang w:val="vi-VN"/>
        </w:rPr>
        <w:t xml:space="preserve">) </w:t>
      </w:r>
      <w:r w:rsidR="00D9673E">
        <w:rPr>
          <w:lang w:val="vi-VN"/>
        </w:rPr>
        <w:t xml:space="preserve">Trình bày thật ngắn </w:t>
      </w:r>
      <w:proofErr w:type="spellStart"/>
      <w:r w:rsidR="00426586">
        <w:t>gọn</w:t>
      </w:r>
      <w:proofErr w:type="spellEnd"/>
      <w:r w:rsidR="00426586">
        <w:t xml:space="preserve"> </w:t>
      </w:r>
      <w:proofErr w:type="spellStart"/>
      <w:r w:rsidR="00426586">
        <w:t>nhưng</w:t>
      </w:r>
      <w:proofErr w:type="spellEnd"/>
      <w:r w:rsidR="00426586">
        <w:t xml:space="preserve"> </w:t>
      </w:r>
      <w:r w:rsidR="00D9673E">
        <w:rPr>
          <w:lang w:val="vi-VN"/>
        </w:rPr>
        <w:t>đầy đủ</w:t>
      </w:r>
      <w:r w:rsidR="001415CF">
        <w:rPr>
          <w:lang w:val="vi-VN"/>
        </w:rPr>
        <w:t xml:space="preserve"> về nội dung sự việc. Các yêu cầu cần liệt kê gạch đầu dòng hoặc đánh số </w:t>
      </w:r>
      <w:r w:rsidR="00C41060">
        <w:rPr>
          <w:lang w:val="vi-VN"/>
        </w:rPr>
        <w:t>cụ thể, rõ ràng.</w:t>
      </w:r>
      <w:r w:rsidR="00426586">
        <w:t xml:space="preserve"> </w:t>
      </w:r>
      <w:r w:rsidR="00C41060">
        <w:rPr>
          <w:lang w:val="vi-VN"/>
        </w:rPr>
        <w:t>K</w:t>
      </w:r>
      <w:r w:rsidR="00D9673E">
        <w:rPr>
          <w:lang w:val="vi-VN"/>
        </w:rPr>
        <w:t>hông viết dài giải thích, suy diễn. Những tài liệu</w:t>
      </w:r>
      <w:r w:rsidR="00A76C85">
        <w:rPr>
          <w:lang w:val="vi-VN"/>
        </w:rPr>
        <w:t xml:space="preserve">, chứng </w:t>
      </w:r>
      <w:r w:rsidR="00FF3AFA">
        <w:rPr>
          <w:lang w:val="vi-VN"/>
        </w:rPr>
        <w:t>cứ để riêng</w:t>
      </w:r>
      <w:r w:rsidR="00D9673E">
        <w:rPr>
          <w:lang w:val="vi-VN"/>
        </w:rPr>
        <w:t xml:space="preserve"> đính kèm</w:t>
      </w:r>
      <w:r w:rsidR="00FF3AFA">
        <w:rPr>
          <w:lang w:val="vi-VN"/>
        </w:rPr>
        <w:t xml:space="preserve"> </w:t>
      </w:r>
      <w:r w:rsidR="00C41060">
        <w:rPr>
          <w:lang w:val="vi-VN"/>
        </w:rPr>
        <w:t>và</w:t>
      </w:r>
      <w:r w:rsidR="00FF3AFA">
        <w:rPr>
          <w:lang w:val="vi-VN"/>
        </w:rPr>
        <w:t xml:space="preserve"> giao nộp khi nộp đơn.</w:t>
      </w:r>
    </w:p>
    <w:p w14:paraId="483DE739" w14:textId="44B1F7E4" w:rsidR="008E354E" w:rsidRDefault="006B05B3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(9)</w:t>
      </w:r>
      <w:r w:rsidR="004F4509">
        <w:rPr>
          <w:b/>
        </w:rPr>
        <w:t xml:space="preserve"> </w:t>
      </w:r>
      <w:proofErr w:type="spellStart"/>
      <w:r w:rsidRPr="006B05B3">
        <w:t>Liệt</w:t>
      </w:r>
      <w:proofErr w:type="spellEnd"/>
      <w:r w:rsidRPr="006B05B3">
        <w:rPr>
          <w:lang w:val="vi-VN"/>
        </w:rPr>
        <w:t xml:space="preserve"> kê</w:t>
      </w:r>
      <w:r w:rsidR="004F4509" w:rsidRPr="006B05B3">
        <w:t xml:space="preserve"> </w:t>
      </w:r>
      <w:r>
        <w:t>chi</w:t>
      </w:r>
      <w:r>
        <w:rPr>
          <w:lang w:val="vi-VN"/>
        </w:rPr>
        <w:t xml:space="preserve"> tiết, nộp bản s</w:t>
      </w:r>
      <w:r w:rsidR="00F26EAE">
        <w:rPr>
          <w:lang w:val="vi-VN"/>
        </w:rPr>
        <w:t>ao và tuân thủ các yêu cầu về giao nộp chứng cứ, tài liệu.</w:t>
      </w:r>
    </w:p>
    <w:p w14:paraId="560258F9" w14:textId="477868EA" w:rsidR="00785380" w:rsidRDefault="00F26EA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 w:rsidRPr="00F26EAE">
        <w:rPr>
          <w:lang w:val="vi-VN"/>
        </w:rPr>
        <w:t>(10)</w:t>
      </w:r>
      <w:r>
        <w:rPr>
          <w:lang w:val="vi-VN"/>
        </w:rPr>
        <w:t xml:space="preserve"> Ghi đầy đủ như (4)</w:t>
      </w:r>
    </w:p>
    <w:p w14:paraId="715DC294" w14:textId="79C16C56" w:rsidR="00785380" w:rsidRDefault="00785380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---</w:t>
      </w:r>
      <w:r w:rsidR="000C512C">
        <w:rPr>
          <w:lang w:val="vi-VN"/>
        </w:rPr>
        <w:t>---</w:t>
      </w:r>
    </w:p>
    <w:p w14:paraId="0C662418" w14:textId="2711313D" w:rsidR="000C512C" w:rsidRPr="00F26EAE" w:rsidRDefault="000C512C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Đơn này dùng cho mọi loại hình khởi kiện dân sự bao gồm: Tranh chấp ngoài hợp </w:t>
      </w:r>
      <w:r w:rsidR="00E5424A">
        <w:rPr>
          <w:lang w:val="vi-VN"/>
        </w:rPr>
        <w:t xml:space="preserve">đồng, trong hợp đồng, chia tài sản, thừa kế, ly hôn, lao </w:t>
      </w:r>
      <w:r w:rsidR="00E01AAE">
        <w:rPr>
          <w:lang w:val="vi-VN"/>
        </w:rPr>
        <w:t>động…</w:t>
      </w:r>
    </w:p>
    <w:p w14:paraId="494845EC" w14:textId="4928AFE2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 </w:t>
      </w:r>
    </w:p>
    <w:p w14:paraId="03074683" w14:textId="77777777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14:paraId="38F055F5" w14:textId="77777777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14:paraId="771E7536" w14:textId="77777777" w:rsidR="004F4509" w:rsidRPr="00F87AD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sectPr w:rsidR="004F4509" w:rsidRPr="00F87AD9" w:rsidSect="00BB63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6E0"/>
    <w:multiLevelType w:val="hybridMultilevel"/>
    <w:tmpl w:val="63B6A2FC"/>
    <w:lvl w:ilvl="0" w:tplc="6B200D1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74AEF"/>
    <w:multiLevelType w:val="hybridMultilevel"/>
    <w:tmpl w:val="3C2AAB7C"/>
    <w:lvl w:ilvl="0" w:tplc="50C4E9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5CD1"/>
    <w:multiLevelType w:val="hybridMultilevel"/>
    <w:tmpl w:val="98741824"/>
    <w:lvl w:ilvl="0" w:tplc="AE54494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F238D"/>
    <w:multiLevelType w:val="hybridMultilevel"/>
    <w:tmpl w:val="BB0A05B4"/>
    <w:lvl w:ilvl="0" w:tplc="AC060B3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33"/>
    <w:rsid w:val="00007488"/>
    <w:rsid w:val="000325FB"/>
    <w:rsid w:val="000341D0"/>
    <w:rsid w:val="0005535A"/>
    <w:rsid w:val="00060AFD"/>
    <w:rsid w:val="00074DA9"/>
    <w:rsid w:val="000C1828"/>
    <w:rsid w:val="000C512C"/>
    <w:rsid w:val="000F787D"/>
    <w:rsid w:val="001139A9"/>
    <w:rsid w:val="00114246"/>
    <w:rsid w:val="00133B18"/>
    <w:rsid w:val="001415CF"/>
    <w:rsid w:val="001419B0"/>
    <w:rsid w:val="0015099A"/>
    <w:rsid w:val="0015554C"/>
    <w:rsid w:val="00157D74"/>
    <w:rsid w:val="00177E53"/>
    <w:rsid w:val="00184659"/>
    <w:rsid w:val="00191766"/>
    <w:rsid w:val="00194267"/>
    <w:rsid w:val="00194F1A"/>
    <w:rsid w:val="001A0C34"/>
    <w:rsid w:val="001B6695"/>
    <w:rsid w:val="001D0D32"/>
    <w:rsid w:val="001E786E"/>
    <w:rsid w:val="00203BB4"/>
    <w:rsid w:val="00211710"/>
    <w:rsid w:val="00217FFE"/>
    <w:rsid w:val="00241D62"/>
    <w:rsid w:val="0028186E"/>
    <w:rsid w:val="0028770F"/>
    <w:rsid w:val="002B3EC6"/>
    <w:rsid w:val="002C5716"/>
    <w:rsid w:val="002D68AF"/>
    <w:rsid w:val="002F33DE"/>
    <w:rsid w:val="003209C1"/>
    <w:rsid w:val="003516EB"/>
    <w:rsid w:val="00365882"/>
    <w:rsid w:val="003A3EE2"/>
    <w:rsid w:val="003A4FA1"/>
    <w:rsid w:val="003D7AF2"/>
    <w:rsid w:val="003F5456"/>
    <w:rsid w:val="004006ED"/>
    <w:rsid w:val="0041001E"/>
    <w:rsid w:val="00420042"/>
    <w:rsid w:val="004237CB"/>
    <w:rsid w:val="0042422D"/>
    <w:rsid w:val="00426586"/>
    <w:rsid w:val="00451BD2"/>
    <w:rsid w:val="00461B38"/>
    <w:rsid w:val="00473A4A"/>
    <w:rsid w:val="00497C5C"/>
    <w:rsid w:val="004A6A5E"/>
    <w:rsid w:val="004C51C8"/>
    <w:rsid w:val="004D22B9"/>
    <w:rsid w:val="004F0225"/>
    <w:rsid w:val="004F1C4A"/>
    <w:rsid w:val="004F2F36"/>
    <w:rsid w:val="004F4509"/>
    <w:rsid w:val="004F670F"/>
    <w:rsid w:val="00510269"/>
    <w:rsid w:val="00515A4A"/>
    <w:rsid w:val="005221A0"/>
    <w:rsid w:val="00537E0B"/>
    <w:rsid w:val="00553E7D"/>
    <w:rsid w:val="00555087"/>
    <w:rsid w:val="00562B51"/>
    <w:rsid w:val="00577A29"/>
    <w:rsid w:val="00586055"/>
    <w:rsid w:val="00586224"/>
    <w:rsid w:val="005B2E0F"/>
    <w:rsid w:val="005B4B46"/>
    <w:rsid w:val="005B4C67"/>
    <w:rsid w:val="005B6F78"/>
    <w:rsid w:val="005B7D40"/>
    <w:rsid w:val="005C1541"/>
    <w:rsid w:val="005C4DDE"/>
    <w:rsid w:val="005E32A4"/>
    <w:rsid w:val="006038B9"/>
    <w:rsid w:val="00622236"/>
    <w:rsid w:val="00643502"/>
    <w:rsid w:val="00674988"/>
    <w:rsid w:val="0067589C"/>
    <w:rsid w:val="00692A19"/>
    <w:rsid w:val="00694C89"/>
    <w:rsid w:val="006A071D"/>
    <w:rsid w:val="006A6F42"/>
    <w:rsid w:val="006B05B3"/>
    <w:rsid w:val="006B06E7"/>
    <w:rsid w:val="006D084A"/>
    <w:rsid w:val="006E52BF"/>
    <w:rsid w:val="006E7047"/>
    <w:rsid w:val="006E7E7F"/>
    <w:rsid w:val="00742EBB"/>
    <w:rsid w:val="0074460D"/>
    <w:rsid w:val="0077685D"/>
    <w:rsid w:val="00780558"/>
    <w:rsid w:val="00785380"/>
    <w:rsid w:val="007B04DB"/>
    <w:rsid w:val="007D5E0A"/>
    <w:rsid w:val="007F3286"/>
    <w:rsid w:val="00807D06"/>
    <w:rsid w:val="0081197E"/>
    <w:rsid w:val="0086590A"/>
    <w:rsid w:val="00866964"/>
    <w:rsid w:val="00880852"/>
    <w:rsid w:val="008810AC"/>
    <w:rsid w:val="00883516"/>
    <w:rsid w:val="008870F5"/>
    <w:rsid w:val="0088768C"/>
    <w:rsid w:val="0089414E"/>
    <w:rsid w:val="008A663B"/>
    <w:rsid w:val="008B578F"/>
    <w:rsid w:val="008D2E0B"/>
    <w:rsid w:val="008E354E"/>
    <w:rsid w:val="008E37E7"/>
    <w:rsid w:val="0090226A"/>
    <w:rsid w:val="009035E2"/>
    <w:rsid w:val="00917FD5"/>
    <w:rsid w:val="00933B9D"/>
    <w:rsid w:val="0094087D"/>
    <w:rsid w:val="00940C2D"/>
    <w:rsid w:val="00960017"/>
    <w:rsid w:val="00967663"/>
    <w:rsid w:val="00995357"/>
    <w:rsid w:val="00995543"/>
    <w:rsid w:val="009E5910"/>
    <w:rsid w:val="009E5DAC"/>
    <w:rsid w:val="009F6099"/>
    <w:rsid w:val="00A151CE"/>
    <w:rsid w:val="00A27C82"/>
    <w:rsid w:val="00A44D70"/>
    <w:rsid w:val="00A5593E"/>
    <w:rsid w:val="00A642AF"/>
    <w:rsid w:val="00A76C85"/>
    <w:rsid w:val="00A845DD"/>
    <w:rsid w:val="00AA0C67"/>
    <w:rsid w:val="00AA1A6A"/>
    <w:rsid w:val="00AB1EE6"/>
    <w:rsid w:val="00AB2065"/>
    <w:rsid w:val="00AB4AC0"/>
    <w:rsid w:val="00AC52F8"/>
    <w:rsid w:val="00AC7BAD"/>
    <w:rsid w:val="00AD2287"/>
    <w:rsid w:val="00AF3E2C"/>
    <w:rsid w:val="00B02D8F"/>
    <w:rsid w:val="00B14ED0"/>
    <w:rsid w:val="00B14FA5"/>
    <w:rsid w:val="00B155DE"/>
    <w:rsid w:val="00B35FE9"/>
    <w:rsid w:val="00B362F4"/>
    <w:rsid w:val="00B42E97"/>
    <w:rsid w:val="00B500D1"/>
    <w:rsid w:val="00B51BF5"/>
    <w:rsid w:val="00B56DBF"/>
    <w:rsid w:val="00B83523"/>
    <w:rsid w:val="00B92325"/>
    <w:rsid w:val="00BB63CF"/>
    <w:rsid w:val="00BC019C"/>
    <w:rsid w:val="00BC4304"/>
    <w:rsid w:val="00BD5763"/>
    <w:rsid w:val="00BE5C02"/>
    <w:rsid w:val="00BE6153"/>
    <w:rsid w:val="00C22D00"/>
    <w:rsid w:val="00C3500F"/>
    <w:rsid w:val="00C402DB"/>
    <w:rsid w:val="00C41060"/>
    <w:rsid w:val="00C475A7"/>
    <w:rsid w:val="00C77A36"/>
    <w:rsid w:val="00C807DA"/>
    <w:rsid w:val="00C810E4"/>
    <w:rsid w:val="00CA4705"/>
    <w:rsid w:val="00CC5D74"/>
    <w:rsid w:val="00CD31CC"/>
    <w:rsid w:val="00CF6141"/>
    <w:rsid w:val="00D04E68"/>
    <w:rsid w:val="00D11497"/>
    <w:rsid w:val="00D12BC4"/>
    <w:rsid w:val="00D17B38"/>
    <w:rsid w:val="00D24127"/>
    <w:rsid w:val="00D54F43"/>
    <w:rsid w:val="00D57021"/>
    <w:rsid w:val="00D646DD"/>
    <w:rsid w:val="00D67D65"/>
    <w:rsid w:val="00D73009"/>
    <w:rsid w:val="00D80FE9"/>
    <w:rsid w:val="00D90E3D"/>
    <w:rsid w:val="00D95C91"/>
    <w:rsid w:val="00D9673E"/>
    <w:rsid w:val="00DB2507"/>
    <w:rsid w:val="00DC03FD"/>
    <w:rsid w:val="00DC072E"/>
    <w:rsid w:val="00DD4DB3"/>
    <w:rsid w:val="00DE083A"/>
    <w:rsid w:val="00DE7B7D"/>
    <w:rsid w:val="00DF107D"/>
    <w:rsid w:val="00DF7292"/>
    <w:rsid w:val="00E01AAE"/>
    <w:rsid w:val="00E306E4"/>
    <w:rsid w:val="00E5424A"/>
    <w:rsid w:val="00E55E88"/>
    <w:rsid w:val="00E902F2"/>
    <w:rsid w:val="00EA1BEA"/>
    <w:rsid w:val="00EA62D5"/>
    <w:rsid w:val="00EB4BBB"/>
    <w:rsid w:val="00EB5D33"/>
    <w:rsid w:val="00ED297E"/>
    <w:rsid w:val="00ED6416"/>
    <w:rsid w:val="00EE4C9A"/>
    <w:rsid w:val="00EE6EB1"/>
    <w:rsid w:val="00EF7C52"/>
    <w:rsid w:val="00F07482"/>
    <w:rsid w:val="00F210B2"/>
    <w:rsid w:val="00F26EAE"/>
    <w:rsid w:val="00F3794E"/>
    <w:rsid w:val="00F37B78"/>
    <w:rsid w:val="00F61F9F"/>
    <w:rsid w:val="00F709F7"/>
    <w:rsid w:val="00F71C42"/>
    <w:rsid w:val="00F74619"/>
    <w:rsid w:val="00F87AD9"/>
    <w:rsid w:val="00FD5D6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3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Myhanh Nguyen</cp:lastModifiedBy>
  <cp:revision>2</cp:revision>
  <dcterms:created xsi:type="dcterms:W3CDTF">2018-12-17T02:08:00Z</dcterms:created>
  <dcterms:modified xsi:type="dcterms:W3CDTF">2018-12-17T02:08:00Z</dcterms:modified>
</cp:coreProperties>
</file>